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0C444">
      <w:pPr>
        <w:keepNext w:val="0"/>
        <w:keepLines w:val="0"/>
        <w:pageBreakBefore w:val="0"/>
        <w:widowControl w:val="0"/>
        <w:suppressLineNumbers w:val="0"/>
        <w:shd w:val="clear" w:fill="FFFFFF"/>
        <w:kinsoku/>
        <w:wordWrap/>
        <w:overflowPunct/>
        <w:topLinePunct w:val="0"/>
        <w:autoSpaceDE/>
        <w:autoSpaceDN/>
        <w:bidi w:val="0"/>
        <w:adjustRightInd/>
        <w:snapToGrid/>
        <w:spacing w:line="400" w:lineRule="exact"/>
        <w:ind w:left="0" w:firstLine="0"/>
        <w:jc w:val="both"/>
        <w:textAlignment w:val="auto"/>
        <w:rPr>
          <w:rFonts w:hint="eastAsia" w:asciiTheme="minorEastAsia" w:hAnsiTheme="minorEastAsia" w:eastAsiaTheme="minorEastAsia" w:cstheme="minorEastAsia"/>
          <w:i w:val="0"/>
          <w:iCs w:val="0"/>
          <w:caps w:val="0"/>
          <w:color w:val="000000"/>
          <w:spacing w:val="0"/>
          <w:sz w:val="32"/>
          <w:szCs w:val="32"/>
          <w:highlight w:val="none"/>
        </w:rPr>
      </w:pPr>
      <w:r>
        <w:rPr>
          <w:rFonts w:hint="eastAsia" w:asciiTheme="minorEastAsia" w:hAnsiTheme="minorEastAsia" w:eastAsiaTheme="minorEastAsia" w:cstheme="minorEastAsia"/>
          <w:i w:val="0"/>
          <w:iCs w:val="0"/>
          <w:caps w:val="0"/>
          <w:color w:val="000000"/>
          <w:spacing w:val="0"/>
          <w:kern w:val="0"/>
          <w:sz w:val="32"/>
          <w:szCs w:val="32"/>
          <w:highlight w:val="none"/>
          <w:shd w:val="clear" w:fill="FFFFFF"/>
          <w:lang w:val="en-US" w:eastAsia="zh-CN" w:bidi="ar"/>
        </w:rPr>
        <w:t>附件1</w:t>
      </w:r>
      <w:r>
        <w:rPr>
          <w:rFonts w:hint="eastAsia" w:asciiTheme="minorEastAsia" w:hAnsiTheme="minorEastAsia" w:cstheme="minorEastAsia"/>
          <w:i w:val="0"/>
          <w:iCs w:val="0"/>
          <w:caps w:val="0"/>
          <w:color w:val="000000"/>
          <w:spacing w:val="0"/>
          <w:kern w:val="0"/>
          <w:sz w:val="32"/>
          <w:szCs w:val="32"/>
          <w:highlight w:val="none"/>
          <w:shd w:val="clear" w:fill="FFFFFF"/>
          <w:lang w:val="en-US" w:eastAsia="zh-CN" w:bidi="ar"/>
        </w:rPr>
        <w:t>：</w:t>
      </w:r>
      <w:r>
        <w:rPr>
          <w:rFonts w:hint="eastAsia" w:asciiTheme="minorEastAsia" w:hAnsiTheme="minorEastAsia" w:eastAsiaTheme="minorEastAsia" w:cstheme="minorEastAsia"/>
          <w:i w:val="0"/>
          <w:iCs w:val="0"/>
          <w:caps w:val="0"/>
          <w:color w:val="000000"/>
          <w:spacing w:val="0"/>
          <w:kern w:val="0"/>
          <w:sz w:val="32"/>
          <w:szCs w:val="32"/>
          <w:highlight w:val="none"/>
          <w:shd w:val="clear" w:fill="FFFFFF"/>
          <w:lang w:val="en-US" w:eastAsia="zh-CN" w:bidi="ar"/>
        </w:rPr>
        <w:t>推荐第三方检测机构首批遴选方案</w:t>
      </w:r>
    </w:p>
    <w:p w14:paraId="198297AB">
      <w:pPr>
        <w:keepNext w:val="0"/>
        <w:keepLines w:val="0"/>
        <w:pageBreakBefore w:val="0"/>
        <w:widowControl w:val="0"/>
        <w:suppressLineNumbers w:val="0"/>
        <w:shd w:val="clear" w:fill="FFFFFF"/>
        <w:kinsoku/>
        <w:wordWrap/>
        <w:overflowPunct/>
        <w:topLinePunct w:val="0"/>
        <w:autoSpaceDE/>
        <w:autoSpaceDN/>
        <w:bidi w:val="0"/>
        <w:adjustRightInd/>
        <w:snapToGrid/>
        <w:spacing w:line="400" w:lineRule="exact"/>
        <w:ind w:left="0" w:firstLine="0"/>
        <w:jc w:val="left"/>
        <w:textAlignment w:val="auto"/>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pPr>
    </w:p>
    <w:p w14:paraId="0EF55400">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0"/>
        <w:jc w:val="left"/>
        <w:textAlignment w:val="auto"/>
        <w:rPr>
          <w:rFonts w:hint="eastAsia" w:asciiTheme="minorEastAsia" w:hAnsiTheme="minorEastAsia" w:eastAsiaTheme="minorEastAsia" w:cstheme="minorEastAsia"/>
          <w:b/>
          <w:bCs/>
          <w:i w:val="0"/>
          <w:iCs w:val="0"/>
          <w:caps w:val="0"/>
          <w:color w:val="000000"/>
          <w:spacing w:val="0"/>
          <w:sz w:val="28"/>
          <w:szCs w:val="28"/>
          <w:highlight w:val="none"/>
        </w:rPr>
      </w:pPr>
      <w:r>
        <w:rPr>
          <w:rFonts w:hint="eastAsia" w:asciiTheme="minorEastAsia" w:hAnsiTheme="minorEastAsia" w:eastAsiaTheme="minorEastAsia" w:cstheme="minorEastAsia"/>
          <w:b/>
          <w:bCs/>
          <w:i w:val="0"/>
          <w:iCs w:val="0"/>
          <w:caps w:val="0"/>
          <w:color w:val="000000"/>
          <w:spacing w:val="0"/>
          <w:kern w:val="0"/>
          <w:sz w:val="28"/>
          <w:szCs w:val="28"/>
          <w:highlight w:val="none"/>
          <w:shd w:val="clear" w:fill="FFFFFF"/>
          <w:lang w:val="en-US" w:eastAsia="zh-CN" w:bidi="ar"/>
        </w:rPr>
        <w:t>一、背景与目的</w:t>
      </w:r>
    </w:p>
    <w:p w14:paraId="4893F82D">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560" w:firstLineChars="200"/>
        <w:jc w:val="left"/>
        <w:textAlignment w:val="auto"/>
        <w:rPr>
          <w:rFonts w:hint="eastAsia" w:asciiTheme="minorEastAsia" w:hAnsiTheme="minorEastAsia" w:eastAsiaTheme="minorEastAsia" w:cstheme="minorEastAsia"/>
          <w:i w:val="0"/>
          <w:iCs w:val="0"/>
          <w:caps w:val="0"/>
          <w:color w:val="000000"/>
          <w:spacing w:val="0"/>
          <w:sz w:val="28"/>
          <w:szCs w:val="28"/>
          <w:highlight w:val="none"/>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当前，室内空气健康治理行业正处于规范化、标准化、透明化发展的关键阶段。随着居民对室内空气质量、环保材料、除醛及除异味治理等健康交付需求持续增长，行业竞争正在由单纯价格竞争转向结果验证、责任闭环和质量可追溯的综合竞争。</w:t>
      </w:r>
    </w:p>
    <w:p w14:paraId="1346D441">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560" w:firstLineChars="200"/>
        <w:jc w:val="left"/>
        <w:textAlignment w:val="auto"/>
        <w:rPr>
          <w:rFonts w:hint="eastAsia" w:asciiTheme="minorEastAsia" w:hAnsiTheme="minorEastAsia" w:eastAsiaTheme="minorEastAsia" w:cstheme="minorEastAsia"/>
          <w:i w:val="0"/>
          <w:iCs w:val="0"/>
          <w:caps w:val="0"/>
          <w:color w:val="000000"/>
          <w:spacing w:val="0"/>
          <w:sz w:val="28"/>
          <w:szCs w:val="28"/>
          <w:highlight w:val="none"/>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2026年3月15日，绿熙康居（杭州）智能科技有限公司正式向社会发布“效果可验证”战略及“四个率先”行动承诺，倡议成立“室内空气治理效果验证联盟（筹）”，并同步发布《“治理效果可验证”战略暨“四个率先”行动白皮书》及《室内空气治理效果验证机制运行细则》。该倡议获得湖南省室内装饰协会、湖南省定制家居协会、湖南省室内环境卫生行业协会的高度评价和积极响应。为推动机制先行落地，三家协会联合绿熙康居相关主体率先启动室内空气治理效果验证机制，并组织第三方检测机构遴选工作。</w:t>
      </w:r>
    </w:p>
    <w:p w14:paraId="1DF7B3E6">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0"/>
        <w:jc w:val="left"/>
        <w:textAlignment w:val="auto"/>
        <w:rPr>
          <w:rFonts w:hint="eastAsia" w:asciiTheme="minorEastAsia" w:hAnsiTheme="minorEastAsia" w:eastAsiaTheme="minorEastAsia" w:cstheme="minorEastAsia"/>
          <w:b/>
          <w:bCs/>
          <w:i w:val="0"/>
          <w:iCs w:val="0"/>
          <w:caps w:val="0"/>
          <w:color w:val="000000"/>
          <w:spacing w:val="0"/>
          <w:sz w:val="28"/>
          <w:szCs w:val="28"/>
          <w:highlight w:val="none"/>
        </w:rPr>
      </w:pPr>
      <w:r>
        <w:rPr>
          <w:rFonts w:hint="eastAsia" w:asciiTheme="minorEastAsia" w:hAnsiTheme="minorEastAsia" w:eastAsiaTheme="minorEastAsia" w:cstheme="minorEastAsia"/>
          <w:b/>
          <w:bCs/>
          <w:i w:val="0"/>
          <w:iCs w:val="0"/>
          <w:caps w:val="0"/>
          <w:color w:val="000000"/>
          <w:spacing w:val="0"/>
          <w:kern w:val="0"/>
          <w:sz w:val="28"/>
          <w:szCs w:val="28"/>
          <w:highlight w:val="none"/>
          <w:shd w:val="clear" w:fill="FFFFFF"/>
          <w:lang w:val="en-US" w:eastAsia="zh-CN" w:bidi="ar"/>
        </w:rPr>
        <w:t>二、政策及标准依据</w:t>
      </w:r>
    </w:p>
    <w:p w14:paraId="7C5110E3">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560" w:firstLineChars="200"/>
        <w:jc w:val="left"/>
        <w:textAlignment w:val="auto"/>
        <w:rPr>
          <w:rFonts w:hint="eastAsia" w:asciiTheme="minorEastAsia" w:hAnsiTheme="minorEastAsia" w:eastAsiaTheme="minorEastAsia" w:cstheme="minorEastAsia"/>
          <w:i w:val="0"/>
          <w:iCs w:val="0"/>
          <w:caps w:val="0"/>
          <w:color w:val="000000"/>
          <w:spacing w:val="0"/>
          <w:sz w:val="28"/>
          <w:szCs w:val="28"/>
          <w:highlight w:val="none"/>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本方案的制定与实施，依据以下政策法规和标准文件：</w:t>
      </w:r>
    </w:p>
    <w:p w14:paraId="2E939F53">
      <w:pPr>
        <w:keepNext w:val="0"/>
        <w:keepLines w:val="0"/>
        <w:pageBreakBefore w:val="0"/>
        <w:widowControl w:val="0"/>
        <w:numPr>
          <w:ilvl w:val="0"/>
          <w:numId w:val="1"/>
        </w:numPr>
        <w:suppressLineNumbers w:val="0"/>
        <w:shd w:val="clear" w:fill="FFFFFF"/>
        <w:kinsoku/>
        <w:wordWrap/>
        <w:overflowPunct/>
        <w:topLinePunct w:val="0"/>
        <w:autoSpaceDE/>
        <w:autoSpaceDN/>
        <w:bidi w:val="0"/>
        <w:adjustRightInd/>
        <w:snapToGrid/>
        <w:spacing w:line="440" w:lineRule="exact"/>
        <w:ind w:left="0" w:firstLine="560" w:firstLineChars="200"/>
        <w:jc w:val="left"/>
        <w:textAlignment w:val="auto"/>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《中共中央办公厅、国务院办公厅关于推动行业协会商会深化改革的意见》</w:t>
      </w:r>
      <w:r>
        <w:rPr>
          <w:rFonts w:hint="eastAsia" w:asciiTheme="minorEastAsia" w:hAnsiTheme="minorEastAsia" w:cstheme="minorEastAsia"/>
          <w:i w:val="0"/>
          <w:iCs w:val="0"/>
          <w:caps w:val="0"/>
          <w:color w:val="000000"/>
          <w:spacing w:val="0"/>
          <w:kern w:val="0"/>
          <w:sz w:val="28"/>
          <w:szCs w:val="28"/>
          <w:highlight w:val="none"/>
          <w:shd w:val="clear" w:fill="FFFFFF"/>
          <w:lang w:val="en-US" w:eastAsia="zh-CN" w:bidi="ar"/>
        </w:rPr>
        <w:t>：</w:t>
      </w: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明确要求行业协会研究制定高质量团体标准、健全自律管理制度、完善社会监督机制。</w:t>
      </w:r>
    </w:p>
    <w:p w14:paraId="476CCB92">
      <w:pPr>
        <w:keepNext w:val="0"/>
        <w:keepLines w:val="0"/>
        <w:pageBreakBefore w:val="0"/>
        <w:widowControl w:val="0"/>
        <w:numPr>
          <w:ilvl w:val="0"/>
          <w:numId w:val="1"/>
        </w:numPr>
        <w:suppressLineNumbers w:val="0"/>
        <w:shd w:val="clear" w:fill="FFFFFF"/>
        <w:kinsoku/>
        <w:wordWrap/>
        <w:overflowPunct/>
        <w:topLinePunct w:val="0"/>
        <w:autoSpaceDE/>
        <w:autoSpaceDN/>
        <w:bidi w:val="0"/>
        <w:adjustRightInd/>
        <w:snapToGrid/>
        <w:spacing w:line="440" w:lineRule="exact"/>
        <w:ind w:left="0" w:firstLine="560" w:firstLineChars="200"/>
        <w:jc w:val="left"/>
        <w:textAlignment w:val="auto"/>
        <w:rPr>
          <w:rFonts w:hint="eastAsia" w:asciiTheme="minorEastAsia" w:hAnsiTheme="minorEastAsia" w:eastAsiaTheme="minorEastAsia" w:cstheme="minorEastAsia"/>
          <w:i w:val="0"/>
          <w:iCs w:val="0"/>
          <w:caps w:val="0"/>
          <w:color w:val="000000"/>
          <w:spacing w:val="0"/>
          <w:sz w:val="28"/>
          <w:szCs w:val="28"/>
          <w:highlight w:val="none"/>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市场监管总局2026年第14号公告（“一单一库”管理）：推动行业从“资质依赖”向“机制依赖、规则依赖、责任依赖”转型，检测服务的真实能力证明成为核心。</w:t>
      </w:r>
    </w:p>
    <w:p w14:paraId="4E9B5A45">
      <w:pPr>
        <w:keepNext w:val="0"/>
        <w:keepLines w:val="0"/>
        <w:pageBreakBefore w:val="0"/>
        <w:widowControl w:val="0"/>
        <w:numPr>
          <w:ilvl w:val="0"/>
          <w:numId w:val="1"/>
        </w:numPr>
        <w:suppressLineNumbers w:val="0"/>
        <w:shd w:val="clear" w:fill="FFFFFF"/>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市场监管总局、住房城乡建设部《室内空气甲醛治理和检测乱象整治工作方案》（国市监检测发〔2026〕79号，2026年6月24日）</w:t>
      </w:r>
    </w:p>
    <w:p w14:paraId="6326AF1A">
      <w:pPr>
        <w:keepNext w:val="0"/>
        <w:keepLines w:val="0"/>
        <w:pageBreakBefore w:val="0"/>
        <w:widowControl w:val="0"/>
        <w:numPr>
          <w:ilvl w:val="0"/>
          <w:numId w:val="1"/>
        </w:numPr>
        <w:suppressLineNumbers w:val="0"/>
        <w:shd w:val="clear" w:fill="FFFFFF"/>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Theme="minorEastAsia" w:hAnsiTheme="minorEastAsia" w:eastAsiaTheme="minorEastAsia" w:cstheme="minorEastAsia"/>
          <w:i w:val="0"/>
          <w:iCs w:val="0"/>
          <w:caps w:val="0"/>
          <w:color w:val="000000"/>
          <w:spacing w:val="0"/>
          <w:sz w:val="28"/>
          <w:szCs w:val="28"/>
          <w:highlight w:val="none"/>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GB 18580-2025《室内装饰装修材料 人造板及其制品中甲醛释放限量》。</w:t>
      </w:r>
    </w:p>
    <w:p w14:paraId="69E1E1A1">
      <w:pPr>
        <w:keepNext w:val="0"/>
        <w:keepLines w:val="0"/>
        <w:pageBreakBefore w:val="0"/>
        <w:widowControl w:val="0"/>
        <w:numPr>
          <w:ilvl w:val="0"/>
          <w:numId w:val="1"/>
        </w:numPr>
        <w:suppressLineNumbers w:val="0"/>
        <w:shd w:val="clear" w:fill="FFFFFF"/>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Theme="minorEastAsia" w:hAnsiTheme="minorEastAsia" w:eastAsiaTheme="minorEastAsia" w:cstheme="minorEastAsia"/>
          <w:i w:val="0"/>
          <w:iCs w:val="0"/>
          <w:caps w:val="0"/>
          <w:color w:val="000000"/>
          <w:spacing w:val="0"/>
          <w:sz w:val="28"/>
          <w:szCs w:val="28"/>
          <w:highlight w:val="none"/>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GB 18584-2024《家具中有害物质限量》。</w:t>
      </w:r>
    </w:p>
    <w:p w14:paraId="78950ECF">
      <w:pPr>
        <w:keepNext w:val="0"/>
        <w:keepLines w:val="0"/>
        <w:pageBreakBefore w:val="0"/>
        <w:widowControl w:val="0"/>
        <w:numPr>
          <w:ilvl w:val="0"/>
          <w:numId w:val="1"/>
        </w:numPr>
        <w:suppressLineNumbers w:val="0"/>
        <w:shd w:val="clear" w:fill="FFFFFF"/>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Theme="minorEastAsia" w:hAnsiTheme="minorEastAsia" w:eastAsiaTheme="minorEastAsia" w:cstheme="minorEastAsia"/>
          <w:i w:val="0"/>
          <w:iCs w:val="0"/>
          <w:caps w:val="0"/>
          <w:color w:val="000000"/>
          <w:spacing w:val="0"/>
          <w:sz w:val="28"/>
          <w:szCs w:val="28"/>
          <w:highlight w:val="none"/>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GB 55016-2021《建筑环境通用规范》。</w:t>
      </w:r>
    </w:p>
    <w:p w14:paraId="52AA7310">
      <w:pPr>
        <w:keepNext w:val="0"/>
        <w:keepLines w:val="0"/>
        <w:pageBreakBefore w:val="0"/>
        <w:widowControl w:val="0"/>
        <w:numPr>
          <w:ilvl w:val="0"/>
          <w:numId w:val="1"/>
        </w:numPr>
        <w:suppressLineNumbers w:val="0"/>
        <w:shd w:val="clear" w:fill="FFFFFF"/>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Theme="minorEastAsia" w:hAnsiTheme="minorEastAsia" w:eastAsiaTheme="minorEastAsia" w:cstheme="minorEastAsia"/>
          <w:i w:val="0"/>
          <w:iCs w:val="0"/>
          <w:caps w:val="0"/>
          <w:color w:val="000000"/>
          <w:spacing w:val="0"/>
          <w:sz w:val="28"/>
          <w:szCs w:val="28"/>
          <w:highlight w:val="none"/>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GB 50325-2020《民用建筑工程室内环境污染控制标准》。</w:t>
      </w:r>
    </w:p>
    <w:p w14:paraId="6C26724B">
      <w:pPr>
        <w:keepNext w:val="0"/>
        <w:keepLines w:val="0"/>
        <w:pageBreakBefore w:val="0"/>
        <w:widowControl w:val="0"/>
        <w:numPr>
          <w:ilvl w:val="0"/>
          <w:numId w:val="1"/>
        </w:numPr>
        <w:suppressLineNumbers w:val="0"/>
        <w:shd w:val="clear" w:fill="FFFFFF"/>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Theme="minorEastAsia" w:hAnsiTheme="minorEastAsia" w:eastAsiaTheme="minorEastAsia" w:cstheme="minorEastAsia"/>
          <w:i w:val="0"/>
          <w:iCs w:val="0"/>
          <w:caps w:val="0"/>
          <w:color w:val="000000"/>
          <w:spacing w:val="0"/>
          <w:sz w:val="28"/>
          <w:szCs w:val="28"/>
          <w:highlight w:val="none"/>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GB/T 18883-2022《室内空气质量标准》。</w:t>
      </w:r>
    </w:p>
    <w:p w14:paraId="74B18402">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560" w:firstLineChars="200"/>
        <w:jc w:val="left"/>
        <w:textAlignment w:val="auto"/>
        <w:rPr>
          <w:rFonts w:hint="eastAsia" w:asciiTheme="minorEastAsia" w:hAnsiTheme="minorEastAsia" w:eastAsiaTheme="minorEastAsia" w:cstheme="minorEastAsia"/>
          <w:i w:val="0"/>
          <w:iCs w:val="0"/>
          <w:caps w:val="0"/>
          <w:color w:val="000000"/>
          <w:spacing w:val="0"/>
          <w:sz w:val="28"/>
          <w:szCs w:val="28"/>
          <w:highlight w:val="none"/>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上述标准共同构成“材料合规—单体家具合规—工程验收—健康入住”的基础规范体系。</w:t>
      </w:r>
    </w:p>
    <w:p w14:paraId="2CE0D3F0">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0"/>
        <w:jc w:val="left"/>
        <w:textAlignment w:val="auto"/>
        <w:rPr>
          <w:rFonts w:hint="eastAsia" w:asciiTheme="minorEastAsia" w:hAnsiTheme="minorEastAsia" w:eastAsiaTheme="minorEastAsia" w:cstheme="minorEastAsia"/>
          <w:b/>
          <w:bCs/>
          <w:i w:val="0"/>
          <w:iCs w:val="0"/>
          <w:caps w:val="0"/>
          <w:color w:val="000000"/>
          <w:spacing w:val="0"/>
          <w:sz w:val="28"/>
          <w:szCs w:val="28"/>
          <w:highlight w:val="none"/>
        </w:rPr>
      </w:pPr>
      <w:r>
        <w:rPr>
          <w:rFonts w:hint="eastAsia" w:asciiTheme="minorEastAsia" w:hAnsiTheme="minorEastAsia" w:eastAsiaTheme="minorEastAsia" w:cstheme="minorEastAsia"/>
          <w:b/>
          <w:bCs/>
          <w:i w:val="0"/>
          <w:iCs w:val="0"/>
          <w:caps w:val="0"/>
          <w:color w:val="000000"/>
          <w:spacing w:val="0"/>
          <w:kern w:val="0"/>
          <w:sz w:val="28"/>
          <w:szCs w:val="28"/>
          <w:highlight w:val="none"/>
          <w:shd w:val="clear" w:fill="FFFFFF"/>
          <w:lang w:val="en-US" w:eastAsia="zh-CN" w:bidi="ar"/>
        </w:rPr>
        <w:t>三、建立目的与核心原则</w:t>
      </w:r>
    </w:p>
    <w:p w14:paraId="628F1F78">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56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8"/>
          <w:szCs w:val="28"/>
          <w:highlight w:val="none"/>
          <w:shd w:val="clear" w:fill="FFFFFF"/>
          <w:lang w:val="en-US" w:eastAsia="zh-CN" w:bidi="ar"/>
        </w:rPr>
        <w:t>由四家联合发起单位先行启动室内空气治理效果验证机制，其核心目的是：通过建立公开透明、独立可追溯的第三方检测推荐体系，为“空气健康交付型装修（定制家居）”服务提供效果验证支撑，切实保护消费者合法权益，引领行业向结果导向、责任闭环方向升级。</w:t>
      </w:r>
    </w:p>
    <w:p w14:paraId="1872605D">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0"/>
        <w:jc w:val="left"/>
        <w:textAlignment w:val="auto"/>
        <w:rPr>
          <w:rFonts w:hint="eastAsia" w:asciiTheme="minorEastAsia" w:hAnsiTheme="minorEastAsia" w:eastAsiaTheme="minorEastAsia" w:cstheme="minorEastAsia"/>
          <w:b w:val="0"/>
          <w:bCs w:val="0"/>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8"/>
          <w:szCs w:val="28"/>
          <w:highlight w:val="none"/>
          <w:shd w:val="clear" w:fill="FFFFFF"/>
          <w:lang w:val="en-US" w:eastAsia="zh-CN" w:bidi="ar"/>
        </w:rPr>
        <w:t>验证机制坚持以下核心原则：</w:t>
      </w:r>
    </w:p>
    <w:p w14:paraId="1F047F7B">
      <w:pPr>
        <w:keepNext w:val="0"/>
        <w:keepLines w:val="0"/>
        <w:pageBreakBefore w:val="0"/>
        <w:widowControl w:val="0"/>
        <w:numPr>
          <w:ilvl w:val="0"/>
          <w:numId w:val="2"/>
        </w:numPr>
        <w:suppressLineNumbers w:val="0"/>
        <w:shd w:val="clear" w:fill="FFFFFF"/>
        <w:kinsoku/>
        <w:wordWrap/>
        <w:overflowPunct/>
        <w:topLinePunct w:val="0"/>
        <w:autoSpaceDE/>
        <w:autoSpaceDN/>
        <w:bidi w:val="0"/>
        <w:adjustRightInd/>
        <w:snapToGrid/>
        <w:spacing w:line="440" w:lineRule="exact"/>
        <w:ind w:left="0" w:firstLine="56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8"/>
          <w:szCs w:val="28"/>
          <w:highlight w:val="none"/>
          <w:shd w:val="clear" w:fill="FFFFFF"/>
          <w:lang w:val="en-US" w:eastAsia="zh-CN" w:bidi="ar"/>
        </w:rPr>
        <w:t>效果可验证：治理效果以第三方检测机构出具的检测报告为主要依据，不以任何形式的自检结果或内部评估替代独立第三方检测。</w:t>
      </w:r>
    </w:p>
    <w:p w14:paraId="39A232E7">
      <w:pPr>
        <w:keepNext w:val="0"/>
        <w:keepLines w:val="0"/>
        <w:pageBreakBefore w:val="0"/>
        <w:widowControl w:val="0"/>
        <w:numPr>
          <w:ilvl w:val="0"/>
          <w:numId w:val="2"/>
        </w:numPr>
        <w:suppressLineNumbers w:val="0"/>
        <w:shd w:val="clear" w:fill="FFFFFF"/>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8"/>
          <w:szCs w:val="28"/>
          <w:highlight w:val="none"/>
          <w:shd w:val="clear" w:fill="FFFFFF"/>
          <w:lang w:val="en-US" w:eastAsia="zh-CN" w:bidi="ar"/>
        </w:rPr>
        <w:t>“裁判员”与“运动员”绝对分离：检测机构由最终消费者自主选择并委托，治理服务方乃至装修装饰企业和定制家居企业不参与、不推荐、不干预检测机构的选择。</w:t>
      </w:r>
    </w:p>
    <w:p w14:paraId="1F374508">
      <w:pPr>
        <w:keepNext w:val="0"/>
        <w:keepLines w:val="0"/>
        <w:pageBreakBefore w:val="0"/>
        <w:widowControl w:val="0"/>
        <w:numPr>
          <w:ilvl w:val="0"/>
          <w:numId w:val="2"/>
        </w:numPr>
        <w:suppressLineNumbers w:val="0"/>
        <w:shd w:val="clear" w:fill="FFFFFF"/>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8"/>
          <w:szCs w:val="28"/>
          <w:highlight w:val="none"/>
          <w:shd w:val="clear" w:fill="FFFFFF"/>
          <w:lang w:val="en-US" w:eastAsia="zh-CN" w:bidi="ar"/>
        </w:rPr>
        <w:t>不达标有保障：绿熙康居等治理服务提供方承诺当检测结果不达标时，按合同约定双倍返还治理费，以真金白银兑现对消费者的承诺。</w:t>
      </w:r>
    </w:p>
    <w:p w14:paraId="5AF82D7A">
      <w:pPr>
        <w:keepNext w:val="0"/>
        <w:keepLines w:val="0"/>
        <w:pageBreakBefore w:val="0"/>
        <w:widowControl w:val="0"/>
        <w:numPr>
          <w:ilvl w:val="0"/>
          <w:numId w:val="2"/>
        </w:numPr>
        <w:suppressLineNumbers w:val="0"/>
        <w:shd w:val="clear" w:fill="FFFFFF"/>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8"/>
          <w:szCs w:val="28"/>
          <w:highlight w:val="none"/>
          <w:shd w:val="clear" w:fill="FFFFFF"/>
          <w:lang w:val="en-US" w:eastAsia="zh-CN" w:bidi="ar"/>
        </w:rPr>
        <w:t>公开透明、不垄断不排他：推荐机构名单向社会公开，消费者可自主查询、比较、选择、委托、投诉，同时有权在推荐名单之外自主选择任何具有合法资质能力的第三方检测机构；本机制欢迎符合条件的检测机构加入，欢迎符合条件的治理企业、装修装饰企业、全屋定制企业依规参与。</w:t>
      </w:r>
    </w:p>
    <w:p w14:paraId="24229FAA">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0"/>
        <w:jc w:val="left"/>
        <w:textAlignment w:val="auto"/>
        <w:rPr>
          <w:rFonts w:hint="eastAsia" w:asciiTheme="minorEastAsia" w:hAnsiTheme="minorEastAsia" w:eastAsiaTheme="minorEastAsia" w:cstheme="minorEastAsia"/>
          <w:b/>
          <w:bCs/>
          <w:i w:val="0"/>
          <w:iCs w:val="0"/>
          <w:caps w:val="0"/>
          <w:color w:val="000000"/>
          <w:spacing w:val="0"/>
          <w:sz w:val="28"/>
          <w:szCs w:val="28"/>
          <w:highlight w:val="none"/>
        </w:rPr>
      </w:pPr>
      <w:r>
        <w:rPr>
          <w:rFonts w:hint="eastAsia" w:asciiTheme="minorEastAsia" w:hAnsiTheme="minorEastAsia" w:eastAsiaTheme="minorEastAsia" w:cstheme="minorEastAsia"/>
          <w:b/>
          <w:bCs/>
          <w:i w:val="0"/>
          <w:iCs w:val="0"/>
          <w:caps w:val="0"/>
          <w:color w:val="000000"/>
          <w:spacing w:val="0"/>
          <w:kern w:val="0"/>
          <w:sz w:val="28"/>
          <w:szCs w:val="28"/>
          <w:highlight w:val="none"/>
          <w:shd w:val="clear" w:fill="FFFFFF"/>
          <w:lang w:val="en-US" w:eastAsia="zh-CN" w:bidi="ar"/>
        </w:rPr>
        <w:t>四、遴选范围与数量</w:t>
      </w:r>
    </w:p>
    <w:p w14:paraId="376B37BE">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560" w:firstLineChars="200"/>
        <w:jc w:val="left"/>
        <w:textAlignment w:val="auto"/>
        <w:rPr>
          <w:rFonts w:hint="eastAsia" w:asciiTheme="minorEastAsia" w:hAnsiTheme="minorEastAsia" w:eastAsiaTheme="minorEastAsia" w:cstheme="minorEastAsia"/>
          <w:i w:val="0"/>
          <w:iCs w:val="0"/>
          <w:caps w:val="0"/>
          <w:color w:val="000000"/>
          <w:spacing w:val="0"/>
          <w:sz w:val="28"/>
          <w:szCs w:val="28"/>
          <w:highlight w:val="none"/>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首批遴选主要面向湖南省内外具备相应资质能力的第三方检测机构，计划推荐10至15家。</w:t>
      </w:r>
    </w:p>
    <w:p w14:paraId="3DA2C219">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0"/>
        <w:jc w:val="left"/>
        <w:textAlignment w:val="auto"/>
        <w:rPr>
          <w:rFonts w:hint="eastAsia" w:asciiTheme="minorEastAsia" w:hAnsiTheme="minorEastAsia" w:eastAsiaTheme="minorEastAsia" w:cstheme="minorEastAsia"/>
          <w:b/>
          <w:bCs/>
          <w:i w:val="0"/>
          <w:iCs w:val="0"/>
          <w:caps w:val="0"/>
          <w:color w:val="000000"/>
          <w:spacing w:val="0"/>
          <w:sz w:val="28"/>
          <w:szCs w:val="28"/>
          <w:highlight w:val="none"/>
        </w:rPr>
      </w:pPr>
      <w:r>
        <w:rPr>
          <w:rFonts w:hint="eastAsia" w:asciiTheme="minorEastAsia" w:hAnsiTheme="minorEastAsia" w:eastAsiaTheme="minorEastAsia" w:cstheme="minorEastAsia"/>
          <w:b/>
          <w:bCs/>
          <w:i w:val="0"/>
          <w:iCs w:val="0"/>
          <w:caps w:val="0"/>
          <w:color w:val="000000"/>
          <w:spacing w:val="0"/>
          <w:kern w:val="0"/>
          <w:sz w:val="28"/>
          <w:szCs w:val="28"/>
          <w:highlight w:val="none"/>
          <w:shd w:val="clear" w:fill="FFFFFF"/>
          <w:lang w:val="en-US" w:eastAsia="zh-CN" w:bidi="ar"/>
        </w:rPr>
        <w:t>五、申请基本条件</w:t>
      </w:r>
    </w:p>
    <w:p w14:paraId="651D41BD">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560" w:firstLineChars="200"/>
        <w:jc w:val="left"/>
        <w:textAlignment w:val="auto"/>
        <w:rPr>
          <w:rFonts w:hint="eastAsia" w:asciiTheme="minorEastAsia" w:hAnsiTheme="minorEastAsia" w:eastAsiaTheme="minorEastAsia" w:cstheme="minorEastAsia"/>
          <w:i w:val="0"/>
          <w:iCs w:val="0"/>
          <w:caps w:val="0"/>
          <w:color w:val="000000"/>
          <w:spacing w:val="0"/>
          <w:sz w:val="28"/>
          <w:szCs w:val="28"/>
          <w:highlight w:val="none"/>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（一）资质范围</w:t>
      </w:r>
    </w:p>
    <w:p w14:paraId="467544A9">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560" w:firstLineChars="200"/>
        <w:jc w:val="left"/>
        <w:textAlignment w:val="auto"/>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为保障检测能力的专业性、规范性与公信力，可列入推荐清单的检测机构须具备以下资质之一或多项：</w:t>
      </w:r>
    </w:p>
    <w:p w14:paraId="5EDE1219">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560" w:firstLineChars="200"/>
        <w:jc w:val="left"/>
        <w:textAlignment w:val="auto"/>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住建部门批准的建设工程检测机构资质——持有省级住建主管部门核发的《建设工程质量检测机构资质证书》及配套《检测能力附表》，且室内空气质量检测参数在核定范围之内。</w:t>
      </w:r>
    </w:p>
    <w:p w14:paraId="01D51C42">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560" w:firstLineChars="200"/>
        <w:jc w:val="left"/>
        <w:textAlignment w:val="auto"/>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市场监督管理部门CMA检测机构资质——持有省级及以上市场监督管理部门颁发的有效《检验检测机构资质认定证书》（CMA），《检验检测的能力范围》（2026年5月31日前核定），包含依据GB/T 18883-2022或GB 55016-2021、GB 50325-2020之一或多项标准开展室内空气质量检测的相关参数。</w:t>
      </w:r>
    </w:p>
    <w:p w14:paraId="11294401">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560" w:firstLineChars="200"/>
        <w:jc w:val="left"/>
        <w:textAlignment w:val="auto"/>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CNAS认可——持有中国合格评定国家认可委员会颁发的有效认可证书，《认可的检测能力范围》涵盖室内空气质量检测相关参数。</w:t>
      </w:r>
    </w:p>
    <w:p w14:paraId="423B797E">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560" w:firstLineChars="200"/>
        <w:jc w:val="left"/>
        <w:textAlignment w:val="auto"/>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特别说明：2026年“一单一库”改革后，室内空气检测项目退出CMA资质认定范围，但原CMA机构仍可依其能力开展相关检测。2026年6月1日后新通过CMA资质认定，并且不具备建设工程检测资质或CNAS认可的机构，可提供设备检定/校准证书、人员资质证书、质量管理体系文件及室内空气检测案例作为能力证明材料参加报名。</w:t>
      </w:r>
    </w:p>
    <w:p w14:paraId="6718015E">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560" w:firstLineChars="200"/>
        <w:jc w:val="left"/>
        <w:textAlignment w:val="auto"/>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（二）必备条件（一票否决项）</w:t>
      </w:r>
    </w:p>
    <w:p w14:paraId="1FB1F97E">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560" w:firstLineChars="200"/>
        <w:jc w:val="left"/>
        <w:textAlignment w:val="auto"/>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1. 在申请区域依法注册或具有合法授权服务网点，能够在区域内独立完成现场采样、检测及报告出具全流程。</w:t>
      </w:r>
    </w:p>
    <w:p w14:paraId="1184B747">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560" w:firstLineChars="200"/>
        <w:jc w:val="left"/>
        <w:textAlignment w:val="auto"/>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2. 资质证书须在有效期内，且《检测能力附表》《检验检测的能力范围》或《认可的检测能力范围》中明确包含室内空气质量检测相关参数。</w:t>
      </w:r>
    </w:p>
    <w:p w14:paraId="5ABBEE79">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560" w:firstLineChars="200"/>
        <w:jc w:val="left"/>
        <w:textAlignment w:val="auto"/>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3. 近3年内未受到生态环境、市场监督管理、卫生健康等主管部门行政处罚。</w:t>
      </w:r>
    </w:p>
    <w:p w14:paraId="340F5A85">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560" w:firstLineChars="200"/>
        <w:jc w:val="left"/>
        <w:textAlignment w:val="auto"/>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4. 验证机制内治理服务提供方的关联企业不得参与遴选，以确保检测独立性。</w:t>
      </w:r>
    </w:p>
    <w:p w14:paraId="3564C765">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560" w:firstLineChars="200"/>
        <w:jc w:val="left"/>
        <w:textAlignment w:val="auto"/>
        <w:rPr>
          <w:rFonts w:hint="eastAsia" w:asciiTheme="minorEastAsia" w:hAnsiTheme="minorEastAsia" w:eastAsiaTheme="minorEastAsia" w:cstheme="minorEastAsia"/>
          <w:i w:val="0"/>
          <w:iCs w:val="0"/>
          <w:caps w:val="0"/>
          <w:color w:val="000000"/>
          <w:spacing w:val="0"/>
          <w:sz w:val="28"/>
          <w:szCs w:val="28"/>
          <w:highlight w:val="none"/>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（三）服务承诺</w:t>
      </w:r>
    </w:p>
    <w:p w14:paraId="3D581C5F">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560" w:firstLineChars="200"/>
        <w:jc w:val="left"/>
        <w:textAlignment w:val="auto"/>
        <w:rPr>
          <w:rFonts w:hint="eastAsia" w:asciiTheme="minorEastAsia" w:hAnsiTheme="minorEastAsia" w:eastAsiaTheme="minorEastAsia" w:cstheme="minorEastAsia"/>
          <w:i w:val="0"/>
          <w:iCs w:val="0"/>
          <w:caps w:val="0"/>
          <w:color w:val="000000"/>
          <w:spacing w:val="0"/>
          <w:sz w:val="28"/>
          <w:szCs w:val="28"/>
          <w:highlight w:val="none"/>
        </w:rPr>
      </w:pPr>
      <w:r>
        <w:rPr>
          <w:rFonts w:hint="eastAsia" w:asciiTheme="minorEastAsia" w:hAnsiTheme="minorEastAsia" w:cstheme="minorEastAsia"/>
          <w:i w:val="0"/>
          <w:iCs w:val="0"/>
          <w:caps w:val="0"/>
          <w:color w:val="000000"/>
          <w:spacing w:val="0"/>
          <w:kern w:val="0"/>
          <w:sz w:val="28"/>
          <w:szCs w:val="28"/>
          <w:highlight w:val="none"/>
          <w:shd w:val="clear" w:fill="FFFFFF"/>
          <w:lang w:val="en-US" w:eastAsia="zh-CN" w:bidi="ar"/>
        </w:rPr>
        <w:t xml:space="preserve">1. </w:t>
      </w: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承诺依法合规开展检测服务，遵守验证机制运行细则及各项制度文件。</w:t>
      </w:r>
    </w:p>
    <w:p w14:paraId="314AD07D">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560" w:firstLineChars="200"/>
        <w:jc w:val="left"/>
        <w:textAlignment w:val="auto"/>
        <w:rPr>
          <w:rFonts w:hint="eastAsia" w:asciiTheme="minorEastAsia" w:hAnsi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cstheme="minorEastAsia"/>
          <w:i w:val="0"/>
          <w:iCs w:val="0"/>
          <w:caps w:val="0"/>
          <w:color w:val="000000"/>
          <w:spacing w:val="0"/>
          <w:kern w:val="0"/>
          <w:sz w:val="28"/>
          <w:szCs w:val="28"/>
          <w:highlight w:val="none"/>
          <w:shd w:val="clear" w:fill="FFFFFF"/>
          <w:lang w:val="en-US" w:eastAsia="zh-CN" w:bidi="ar"/>
        </w:rPr>
        <w:t>2.在收到预约后3个工作日内完成上门采样（偏远地区可延长至5个工作日）。</w:t>
      </w:r>
    </w:p>
    <w:p w14:paraId="06666B7D">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560" w:firstLineChars="200"/>
        <w:jc w:val="left"/>
        <w:textAlignment w:val="auto"/>
        <w:rPr>
          <w:rFonts w:hint="eastAsia" w:asciiTheme="minorEastAsia" w:hAnsiTheme="minorEastAsia" w:eastAsiaTheme="minorEastAsia" w:cstheme="minorEastAsia"/>
          <w:i w:val="0"/>
          <w:iCs w:val="0"/>
          <w:caps w:val="0"/>
          <w:color w:val="000000"/>
          <w:spacing w:val="0"/>
          <w:sz w:val="28"/>
          <w:szCs w:val="28"/>
          <w:highlight w:val="none"/>
        </w:rPr>
      </w:pPr>
      <w:r>
        <w:rPr>
          <w:rFonts w:hint="eastAsia" w:asciiTheme="minorEastAsia" w:hAnsiTheme="minorEastAsia" w:cstheme="minorEastAsia"/>
          <w:i w:val="0"/>
          <w:iCs w:val="0"/>
          <w:caps w:val="0"/>
          <w:color w:val="000000"/>
          <w:spacing w:val="0"/>
          <w:kern w:val="0"/>
          <w:sz w:val="28"/>
          <w:szCs w:val="28"/>
          <w:highlight w:val="none"/>
          <w:shd w:val="clear" w:fill="FFFFFF"/>
          <w:lang w:val="en-US" w:eastAsia="zh-CN" w:bidi="ar"/>
        </w:rPr>
        <w:t xml:space="preserve">3. </w:t>
      </w: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承诺检测收费公开透明</w:t>
      </w:r>
      <w:r>
        <w:rPr>
          <w:rFonts w:hint="eastAsia" w:asciiTheme="minorEastAsia" w:hAnsiTheme="minorEastAsia" w:cstheme="minorEastAsia"/>
          <w:i w:val="0"/>
          <w:iCs w:val="0"/>
          <w:caps w:val="0"/>
          <w:color w:val="000000"/>
          <w:spacing w:val="0"/>
          <w:kern w:val="0"/>
          <w:sz w:val="28"/>
          <w:szCs w:val="28"/>
          <w:highlight w:val="none"/>
          <w:shd w:val="clear" w:fill="FFFFFF"/>
          <w:lang w:val="en-US" w:eastAsia="zh-CN" w:bidi="ar"/>
        </w:rPr>
        <w:t>，室内空气综合检测单价不超过当地市场价。</w:t>
      </w:r>
    </w:p>
    <w:p w14:paraId="33F1A7A0">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56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8"/>
          <w:szCs w:val="28"/>
          <w:highlight w:val="none"/>
          <w:shd w:val="clear" w:fill="FFFFFF"/>
          <w:lang w:val="en-US" w:eastAsia="zh-CN" w:bidi="ar"/>
        </w:rPr>
        <w:t>4. 承诺在验证机制框架下出现争议时，积极配合参与各方协商及行业协会调解。</w:t>
      </w:r>
    </w:p>
    <w:p w14:paraId="613CCA10">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56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8"/>
          <w:szCs w:val="28"/>
          <w:highlight w:val="none"/>
          <w:shd w:val="clear" w:fill="FFFFFF"/>
          <w:lang w:val="en-US" w:eastAsia="zh-CN" w:bidi="ar"/>
        </w:rPr>
        <w:t>5. 承诺在保护消费者隐私及商业技术秘密的前提下，参与并配合机制数据公开及年度报告发布工作。</w:t>
      </w:r>
    </w:p>
    <w:p w14:paraId="0E0FB577">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0"/>
        <w:jc w:val="left"/>
        <w:textAlignment w:val="auto"/>
        <w:rPr>
          <w:rFonts w:hint="eastAsia" w:asciiTheme="minorEastAsia" w:hAnsiTheme="minorEastAsia" w:eastAsiaTheme="minorEastAsia" w:cstheme="minorEastAsia"/>
          <w:b/>
          <w:bCs/>
          <w:i w:val="0"/>
          <w:iCs w:val="0"/>
          <w:caps w:val="0"/>
          <w:color w:val="000000"/>
          <w:spacing w:val="0"/>
          <w:sz w:val="28"/>
          <w:szCs w:val="28"/>
          <w:highlight w:val="none"/>
        </w:rPr>
      </w:pPr>
      <w:r>
        <w:rPr>
          <w:rFonts w:hint="eastAsia" w:asciiTheme="minorEastAsia" w:hAnsiTheme="minorEastAsia" w:eastAsiaTheme="minorEastAsia" w:cstheme="minorEastAsia"/>
          <w:b/>
          <w:bCs/>
          <w:i w:val="0"/>
          <w:iCs w:val="0"/>
          <w:caps w:val="0"/>
          <w:color w:val="000000"/>
          <w:spacing w:val="0"/>
          <w:kern w:val="0"/>
          <w:sz w:val="28"/>
          <w:szCs w:val="28"/>
          <w:highlight w:val="none"/>
          <w:shd w:val="clear" w:fill="FFFFFF"/>
          <w:lang w:val="en-US" w:eastAsia="zh-CN" w:bidi="ar"/>
        </w:rPr>
        <w:t>六、入选办法</w:t>
      </w:r>
    </w:p>
    <w:p w14:paraId="42A478DB">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560" w:firstLineChars="200"/>
        <w:jc w:val="left"/>
        <w:textAlignment w:val="auto"/>
        <w:rPr>
          <w:rFonts w:hint="eastAsia" w:asciiTheme="minorEastAsia" w:hAnsiTheme="minorEastAsia" w:eastAsiaTheme="minorEastAsia" w:cstheme="minorEastAsia"/>
          <w:i w:val="0"/>
          <w:iCs w:val="0"/>
          <w:caps w:val="0"/>
          <w:color w:val="000000"/>
          <w:spacing w:val="0"/>
          <w:sz w:val="28"/>
          <w:szCs w:val="28"/>
          <w:highlight w:val="none"/>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符合基本条件的机构，根据资质能力、服务能力、报价水平、区域布局及综合信誉等因素，择优确定入选名单。具体评审方式由各发起协会结合实际组织实施。</w:t>
      </w:r>
    </w:p>
    <w:p w14:paraId="6A826014">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560" w:firstLineChars="200"/>
        <w:jc w:val="left"/>
        <w:textAlignment w:val="auto"/>
        <w:rPr>
          <w:rFonts w:hint="eastAsia" w:asciiTheme="minorEastAsia" w:hAnsiTheme="minorEastAsia" w:eastAsiaTheme="minorEastAsia" w:cstheme="minorEastAsia"/>
          <w:i w:val="0"/>
          <w:iCs w:val="0"/>
          <w:caps w:val="0"/>
          <w:color w:val="000000"/>
          <w:spacing w:val="0"/>
          <w:sz w:val="28"/>
          <w:szCs w:val="28"/>
          <w:highlight w:val="none"/>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若同一家机构同时通过两家以上协会推荐的，将在公告及消费者推荐清单中进行特别标注。</w:t>
      </w:r>
    </w:p>
    <w:p w14:paraId="293B1756">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0"/>
        <w:jc w:val="left"/>
        <w:textAlignment w:val="auto"/>
        <w:rPr>
          <w:rFonts w:hint="eastAsia" w:asciiTheme="minorEastAsia" w:hAnsiTheme="minorEastAsia" w:eastAsiaTheme="minorEastAsia" w:cstheme="minorEastAsia"/>
          <w:b/>
          <w:bCs/>
          <w:i w:val="0"/>
          <w:iCs w:val="0"/>
          <w:caps w:val="0"/>
          <w:color w:val="000000"/>
          <w:spacing w:val="0"/>
          <w:sz w:val="28"/>
          <w:szCs w:val="28"/>
          <w:highlight w:val="none"/>
        </w:rPr>
      </w:pPr>
      <w:r>
        <w:rPr>
          <w:rFonts w:hint="eastAsia" w:asciiTheme="minorEastAsia" w:hAnsiTheme="minorEastAsia" w:eastAsiaTheme="minorEastAsia" w:cstheme="minorEastAsia"/>
          <w:b/>
          <w:bCs/>
          <w:i w:val="0"/>
          <w:iCs w:val="0"/>
          <w:caps w:val="0"/>
          <w:color w:val="000000"/>
          <w:spacing w:val="0"/>
          <w:kern w:val="0"/>
          <w:sz w:val="28"/>
          <w:szCs w:val="28"/>
          <w:highlight w:val="none"/>
          <w:shd w:val="clear" w:fill="FFFFFF"/>
          <w:lang w:val="en-US" w:eastAsia="zh-CN" w:bidi="ar"/>
        </w:rPr>
        <w:t>七、所需材料</w:t>
      </w:r>
    </w:p>
    <w:p w14:paraId="37C3B622">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560" w:firstLineChars="200"/>
        <w:jc w:val="left"/>
        <w:textAlignment w:val="auto"/>
        <w:rPr>
          <w:rFonts w:hint="eastAsia" w:asciiTheme="minorEastAsia" w:hAnsiTheme="minorEastAsia" w:eastAsiaTheme="minorEastAsia" w:cstheme="minorEastAsia"/>
          <w:i w:val="0"/>
          <w:iCs w:val="0"/>
          <w:caps w:val="0"/>
          <w:color w:val="000000"/>
          <w:spacing w:val="0"/>
          <w:sz w:val="28"/>
          <w:szCs w:val="28"/>
          <w:highlight w:val="none"/>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（一）必须提交材料</w:t>
      </w:r>
    </w:p>
    <w:p w14:paraId="5A7CBB83">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560" w:firstLineChars="200"/>
        <w:jc w:val="left"/>
        <w:textAlignment w:val="auto"/>
        <w:rPr>
          <w:rFonts w:hint="eastAsia" w:asciiTheme="minorEastAsia" w:hAnsi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cstheme="minorEastAsia"/>
          <w:i w:val="0"/>
          <w:iCs w:val="0"/>
          <w:caps w:val="0"/>
          <w:color w:val="000000"/>
          <w:spacing w:val="0"/>
          <w:kern w:val="0"/>
          <w:sz w:val="28"/>
          <w:szCs w:val="28"/>
          <w:highlight w:val="none"/>
          <w:shd w:val="clear" w:fill="FFFFFF"/>
          <w:lang w:val="en-US" w:eastAsia="zh-CN" w:bidi="ar"/>
        </w:rPr>
        <w:t>1. 申请表（见附件2，须加盖公章）</w:t>
      </w:r>
    </w:p>
    <w:p w14:paraId="0BE5E12E">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560" w:firstLineChars="200"/>
        <w:jc w:val="left"/>
        <w:textAlignment w:val="auto"/>
        <w:rPr>
          <w:rFonts w:hint="eastAsia" w:asciiTheme="minorEastAsia" w:hAnsi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cstheme="minorEastAsia"/>
          <w:i w:val="0"/>
          <w:iCs w:val="0"/>
          <w:caps w:val="0"/>
          <w:color w:val="000000"/>
          <w:spacing w:val="0"/>
          <w:kern w:val="0"/>
          <w:sz w:val="28"/>
          <w:szCs w:val="28"/>
          <w:highlight w:val="none"/>
          <w:shd w:val="clear" w:fill="FFFFFF"/>
          <w:lang w:val="en-US" w:eastAsia="zh-CN" w:bidi="ar"/>
        </w:rPr>
        <w:t>2. 资质证明材料：建设工程检测机构资质证书及《检测能力附表》复印件，或CMA资质认定证书及《检验检测的能力范围》复印件，或CNAS认可证书及《认可的检测能力范围》复印件。</w:t>
      </w:r>
    </w:p>
    <w:p w14:paraId="77DA3F0F">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560" w:firstLineChars="200"/>
        <w:jc w:val="left"/>
        <w:textAlignment w:val="auto"/>
        <w:rPr>
          <w:rFonts w:hint="eastAsia" w:asciiTheme="minorEastAsia" w:hAnsi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cstheme="minorEastAsia"/>
          <w:i w:val="0"/>
          <w:iCs w:val="0"/>
          <w:caps w:val="0"/>
          <w:color w:val="000000"/>
          <w:spacing w:val="0"/>
          <w:kern w:val="0"/>
          <w:sz w:val="28"/>
          <w:szCs w:val="28"/>
          <w:highlight w:val="none"/>
          <w:shd w:val="clear" w:fill="FFFFFF"/>
          <w:lang w:val="en-US" w:eastAsia="zh-CN" w:bidi="ar"/>
        </w:rPr>
        <w:t>3. 营业执照复印件。</w:t>
      </w:r>
    </w:p>
    <w:p w14:paraId="2310B21D">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560" w:firstLineChars="200"/>
        <w:jc w:val="left"/>
        <w:textAlignment w:val="auto"/>
        <w:rPr>
          <w:rFonts w:hint="eastAsia" w:asciiTheme="minorEastAsia" w:hAnsi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cstheme="minorEastAsia"/>
          <w:i w:val="0"/>
          <w:iCs w:val="0"/>
          <w:caps w:val="0"/>
          <w:color w:val="000000"/>
          <w:spacing w:val="0"/>
          <w:kern w:val="0"/>
          <w:sz w:val="28"/>
          <w:szCs w:val="28"/>
          <w:highlight w:val="none"/>
          <w:shd w:val="clear" w:fill="FFFFFF"/>
          <w:lang w:val="en-US" w:eastAsia="zh-CN" w:bidi="ar"/>
        </w:rPr>
        <w:t>4. 近3年无行政处罚声明（法定代表人签字并加盖公章）。</w:t>
      </w:r>
    </w:p>
    <w:p w14:paraId="4B6D5FBB">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560" w:firstLineChars="200"/>
        <w:jc w:val="left"/>
        <w:textAlignment w:val="auto"/>
        <w:rPr>
          <w:rFonts w:hint="eastAsia" w:asciiTheme="minorEastAsia" w:hAnsi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cstheme="minorEastAsia"/>
          <w:i w:val="0"/>
          <w:iCs w:val="0"/>
          <w:caps w:val="0"/>
          <w:color w:val="000000"/>
          <w:spacing w:val="0"/>
          <w:kern w:val="0"/>
          <w:sz w:val="28"/>
          <w:szCs w:val="28"/>
          <w:highlight w:val="none"/>
          <w:shd w:val="clear" w:fill="FFFFFF"/>
          <w:lang w:val="en-US" w:eastAsia="zh-CN" w:bidi="ar"/>
        </w:rPr>
        <w:t>5. 服务承诺书（须加盖公章，承诺本方案要求的全部服务相关事项）。</w:t>
      </w:r>
    </w:p>
    <w:p w14:paraId="3833E7A6">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560" w:firstLineChars="200"/>
        <w:jc w:val="left"/>
        <w:textAlignment w:val="auto"/>
        <w:rPr>
          <w:rFonts w:hint="eastAsia" w:asciiTheme="minorEastAsia" w:hAnsiTheme="minorEastAsia" w:eastAsiaTheme="minorEastAsia" w:cstheme="minorEastAsia"/>
          <w:i w:val="0"/>
          <w:iCs w:val="0"/>
          <w:caps w:val="0"/>
          <w:color w:val="000000"/>
          <w:spacing w:val="0"/>
          <w:sz w:val="28"/>
          <w:szCs w:val="28"/>
          <w:highlight w:val="none"/>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（二）选择提交材料</w:t>
      </w:r>
    </w:p>
    <w:p w14:paraId="4275AF3E">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56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8"/>
          <w:szCs w:val="28"/>
          <w:highlight w:val="none"/>
          <w:shd w:val="clear" w:fill="FFFFFF"/>
          <w:lang w:val="en-US" w:eastAsia="zh-CN" w:bidi="ar"/>
        </w:rPr>
        <w:t>1. 近3年已完成的室内空气检测案例清单及报告复印件（不少于10份报告，机构名称及联系方式可保留，业主姓名等涉及隐私信息可脱敏处理）。</w:t>
      </w:r>
    </w:p>
    <w:p w14:paraId="674E3881">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56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8"/>
          <w:szCs w:val="28"/>
          <w:highlight w:val="none"/>
          <w:shd w:val="clear" w:fill="FFFFFF"/>
          <w:lang w:val="en-US" w:eastAsia="zh-CN" w:bidi="ar"/>
        </w:rPr>
        <w:t>2. 主要检测设备近1年计量检定/校准证书复印件。</w:t>
      </w:r>
    </w:p>
    <w:p w14:paraId="641DAD66">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56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8"/>
          <w:szCs w:val="28"/>
          <w:highlight w:val="none"/>
          <w:shd w:val="clear" w:fill="FFFFFF"/>
          <w:lang w:val="en-US" w:eastAsia="zh-CN" w:bidi="ar"/>
        </w:rPr>
        <w:t>3. 检测团队人员资质证明（授权签字人证书，或相关专业职称、职业资格等证明材料）。</w:t>
      </w:r>
    </w:p>
    <w:p w14:paraId="7F4E7DA6">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560" w:firstLineChars="200"/>
        <w:jc w:val="left"/>
        <w:textAlignment w:val="auto"/>
        <w:rPr>
          <w:rFonts w:hint="eastAsia" w:asciiTheme="minorEastAsia" w:hAnsiTheme="minorEastAsia" w:eastAsiaTheme="minorEastAsia" w:cstheme="minorEastAsia"/>
          <w:b/>
          <w:bCs/>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8"/>
          <w:szCs w:val="28"/>
          <w:highlight w:val="none"/>
          <w:shd w:val="clear" w:fill="FFFFFF"/>
          <w:lang w:val="en-US" w:eastAsia="zh-CN" w:bidi="ar"/>
        </w:rPr>
        <w:t>4. 参与消费者投诉处理机制的证明材料（如消保委、行业协会投诉处理合作协议等）。</w:t>
      </w:r>
    </w:p>
    <w:p w14:paraId="46F0EB21">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0"/>
        <w:jc w:val="left"/>
        <w:textAlignment w:val="auto"/>
        <w:rPr>
          <w:rFonts w:hint="eastAsia" w:asciiTheme="minorEastAsia" w:hAnsiTheme="minorEastAsia" w:eastAsiaTheme="minorEastAsia" w:cstheme="minorEastAsia"/>
          <w:b/>
          <w:bCs/>
          <w:i w:val="0"/>
          <w:iCs w:val="0"/>
          <w:caps w:val="0"/>
          <w:color w:val="000000"/>
          <w:spacing w:val="0"/>
          <w:sz w:val="28"/>
          <w:szCs w:val="28"/>
          <w:highlight w:val="none"/>
        </w:rPr>
      </w:pPr>
      <w:r>
        <w:rPr>
          <w:rFonts w:hint="eastAsia" w:asciiTheme="minorEastAsia" w:hAnsiTheme="minorEastAsia" w:eastAsiaTheme="minorEastAsia" w:cstheme="minorEastAsia"/>
          <w:b/>
          <w:bCs/>
          <w:i w:val="0"/>
          <w:iCs w:val="0"/>
          <w:caps w:val="0"/>
          <w:color w:val="000000"/>
          <w:spacing w:val="0"/>
          <w:kern w:val="0"/>
          <w:sz w:val="28"/>
          <w:szCs w:val="28"/>
          <w:highlight w:val="none"/>
          <w:shd w:val="clear" w:fill="FFFFFF"/>
          <w:lang w:val="en-US" w:eastAsia="zh-CN" w:bidi="ar"/>
        </w:rPr>
        <w:t>八、提交方式</w:t>
      </w:r>
    </w:p>
    <w:p w14:paraId="0DCD7161">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560" w:firstLineChars="200"/>
        <w:jc w:val="left"/>
        <w:textAlignment w:val="auto"/>
        <w:rPr>
          <w:rFonts w:hint="eastAsia" w:asciiTheme="minorEastAsia" w:hAnsiTheme="minorEastAsia" w:eastAsiaTheme="minorEastAsia" w:cstheme="minorEastAsia"/>
          <w:i w:val="0"/>
          <w:iCs w:val="0"/>
          <w:caps w:val="0"/>
          <w:color w:val="000000"/>
          <w:spacing w:val="0"/>
          <w:sz w:val="28"/>
          <w:szCs w:val="28"/>
          <w:highlight w:val="none"/>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申请单位将全套材料按要求整理后，以PDF格式打包发送至各协会公告指定邮箱。邮件标题格式为：【第三方机构遴选申请】+机构全称。</w:t>
      </w:r>
    </w:p>
    <w:p w14:paraId="39CE222B">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560" w:firstLineChars="200"/>
        <w:jc w:val="left"/>
        <w:textAlignment w:val="auto"/>
        <w:rPr>
          <w:rFonts w:hint="eastAsia" w:asciiTheme="minorEastAsia" w:hAnsiTheme="minorEastAsia" w:eastAsiaTheme="minorEastAsia" w:cstheme="minorEastAsia"/>
          <w:i w:val="0"/>
          <w:iCs w:val="0"/>
          <w:caps w:val="0"/>
          <w:color w:val="000000"/>
          <w:spacing w:val="0"/>
          <w:sz w:val="28"/>
          <w:szCs w:val="28"/>
          <w:highlight w:val="none"/>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纸质材料提交方式、地址及其他要求，按照各协会公告具体通知执行。</w:t>
      </w:r>
    </w:p>
    <w:p w14:paraId="11ACC994">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0"/>
        <w:jc w:val="left"/>
        <w:textAlignment w:val="auto"/>
        <w:rPr>
          <w:rFonts w:hint="eastAsia" w:asciiTheme="minorEastAsia" w:hAnsiTheme="minorEastAsia" w:eastAsiaTheme="minorEastAsia" w:cstheme="minorEastAsia"/>
          <w:b/>
          <w:bCs/>
          <w:i w:val="0"/>
          <w:iCs w:val="0"/>
          <w:caps w:val="0"/>
          <w:color w:val="000000"/>
          <w:spacing w:val="0"/>
          <w:sz w:val="28"/>
          <w:szCs w:val="28"/>
          <w:highlight w:val="none"/>
        </w:rPr>
      </w:pPr>
      <w:r>
        <w:rPr>
          <w:rFonts w:hint="eastAsia" w:asciiTheme="minorEastAsia" w:hAnsiTheme="minorEastAsia" w:eastAsiaTheme="minorEastAsia" w:cstheme="minorEastAsia"/>
          <w:b/>
          <w:bCs/>
          <w:i w:val="0"/>
          <w:iCs w:val="0"/>
          <w:caps w:val="0"/>
          <w:color w:val="000000"/>
          <w:spacing w:val="0"/>
          <w:kern w:val="0"/>
          <w:sz w:val="28"/>
          <w:szCs w:val="28"/>
          <w:highlight w:val="none"/>
          <w:shd w:val="clear" w:fill="FFFFFF"/>
          <w:lang w:val="en-US" w:eastAsia="zh-CN" w:bidi="ar"/>
        </w:rPr>
        <w:t>九、截止时间</w:t>
      </w:r>
    </w:p>
    <w:p w14:paraId="652F84C9">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560" w:firstLineChars="200"/>
        <w:jc w:val="left"/>
        <w:textAlignment w:val="auto"/>
        <w:rPr>
          <w:rFonts w:hint="eastAsia" w:asciiTheme="minorEastAsia" w:hAnsiTheme="minorEastAsia" w:eastAsiaTheme="minorEastAsia" w:cstheme="minorEastAsia"/>
          <w:i w:val="0"/>
          <w:iCs w:val="0"/>
          <w:caps w:val="0"/>
          <w:color w:val="000000"/>
          <w:spacing w:val="0"/>
          <w:sz w:val="28"/>
          <w:szCs w:val="28"/>
          <w:highlight w:val="none"/>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申请材料提交截止时间，以各协会公告载明时间为准；本公告对应截止日期按附件1要求执行。</w:t>
      </w:r>
    </w:p>
    <w:p w14:paraId="0D443936">
      <w:pPr>
        <w:keepNext w:val="0"/>
        <w:keepLines w:val="0"/>
        <w:pageBreakBefore w:val="0"/>
        <w:widowControl w:val="0"/>
        <w:suppressLineNumbers w:val="0"/>
        <w:shd w:val="clear" w:fill="FFFFFF"/>
        <w:kinsoku/>
        <w:wordWrap/>
        <w:overflowPunct/>
        <w:topLinePunct w:val="0"/>
        <w:autoSpaceDE/>
        <w:autoSpaceDN/>
        <w:bidi w:val="0"/>
        <w:adjustRightInd/>
        <w:snapToGrid/>
        <w:spacing w:line="440" w:lineRule="exact"/>
        <w:ind w:left="0" w:firstLine="0"/>
        <w:jc w:val="left"/>
        <w:textAlignment w:val="auto"/>
        <w:rPr>
          <w:rFonts w:hint="eastAsia" w:asciiTheme="minorEastAsia" w:hAnsiTheme="minorEastAsia" w:eastAsiaTheme="minorEastAsia" w:cstheme="minorEastAsia"/>
          <w:b/>
          <w:bCs/>
          <w:i w:val="0"/>
          <w:iCs w:val="0"/>
          <w:caps w:val="0"/>
          <w:color w:val="000000"/>
          <w:spacing w:val="0"/>
          <w:sz w:val="28"/>
          <w:szCs w:val="28"/>
          <w:highlight w:val="none"/>
        </w:rPr>
      </w:pPr>
      <w:r>
        <w:rPr>
          <w:rFonts w:hint="eastAsia" w:asciiTheme="minorEastAsia" w:hAnsiTheme="minorEastAsia" w:eastAsiaTheme="minorEastAsia" w:cstheme="minorEastAsia"/>
          <w:b/>
          <w:bCs/>
          <w:i w:val="0"/>
          <w:iCs w:val="0"/>
          <w:caps w:val="0"/>
          <w:color w:val="000000"/>
          <w:spacing w:val="0"/>
          <w:kern w:val="0"/>
          <w:sz w:val="28"/>
          <w:szCs w:val="28"/>
          <w:highlight w:val="none"/>
          <w:shd w:val="clear" w:fill="FFFFFF"/>
          <w:lang w:val="en-US" w:eastAsia="zh-CN" w:bidi="ar"/>
        </w:rPr>
        <w:t>十、权利与义务</w:t>
      </w:r>
    </w:p>
    <w:p w14:paraId="0A1D51C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（一）入选机构享有的权利</w:t>
      </w:r>
    </w:p>
    <w:p w14:paraId="4BEE1CA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1. 在发起单位官方平台、小程序及相关推广材料中被列为推荐检测机构，附机构简介及联系预约方式。</w:t>
      </w:r>
    </w:p>
    <w:p w14:paraId="2337A2F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2. 向参与“空气健康交付型装修”示范试点的装修装饰企业、全屋定制企业及最终消费者提供检测服务推荐。</w:t>
      </w:r>
    </w:p>
    <w:p w14:paraId="424816D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3. 在联合推广活动（展览、峰会、会员大会、媒体报道等）中获得优先宣传展示机会。</w:t>
      </w:r>
    </w:p>
    <w:p w14:paraId="291E0B8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4. 参与年度验证机制经验交流与技术研讨活动，获取行业最新标准动态。</w:t>
      </w:r>
    </w:p>
    <w:p w14:paraId="5F3B705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（二）入选机构须承担的义务</w:t>
      </w:r>
    </w:p>
    <w:p w14:paraId="430348A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1. 在推荐期内持续满足本方案规定的全部申请条件；资质证书届期须及时续期并主动告知联合发起单位。</w:t>
      </w:r>
    </w:p>
    <w:p w14:paraId="0D52FC6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2. 按承诺提供服务，不得无正当理由拒绝验证机制框架内消费者的合理检测预约。</w:t>
      </w:r>
    </w:p>
    <w:p w14:paraId="700537E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3. 不得以推荐机构名义从事治理服务销售，不得为利益相关方出具无实质独立检测的证明材料。</w:t>
      </w:r>
    </w:p>
    <w:p w14:paraId="4A4F6F4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4. 配合年度复核，如实提供上一年度在验证机制框架下服务的统计数据。</w:t>
      </w:r>
    </w:p>
    <w:p w14:paraId="07731EC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（三）退出与除名</w:t>
      </w:r>
    </w:p>
    <w:p w14:paraId="1B57159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1. 入选机构如因自身原因需退出，可提前15个自然日向湖南省室内装饰协会提出书面声明，依程序办理退出手续，不承担违约责任。</w:t>
      </w:r>
    </w:p>
    <w:p w14:paraId="404674F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2. 发生以下情形之一的，将被除名并向社会公告：资质认定或认可被撤销/暂停未向湖南省室内装饰协会备案的；出具虚假或不实检测报告；收到有效投诉经查实且拒绝整改；年度复核不合格。</w:t>
      </w:r>
    </w:p>
    <w:p w14:paraId="6DF0EF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八、争议处理与监督机制</w:t>
      </w:r>
    </w:p>
    <w:p w14:paraId="386A122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（一）三层争议解决机制</w:t>
      </w:r>
    </w:p>
    <w:p w14:paraId="0895612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为切实保障消费者权益，验证机制建立三层递进式争议解决机制：</w:t>
      </w:r>
    </w:p>
    <w:p w14:paraId="758CFF1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第一层：消费者与检测机构双边协商（7个自然日内）。</w:t>
      </w:r>
    </w:p>
    <w:p w14:paraId="1F3DA9F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第二层：向验证机制申请调解，各协会按运行细则在15个自然日内组织调解。</w:t>
      </w:r>
    </w:p>
    <w:p w14:paraId="1C9DF34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第三层：通过消费者所在地消费者权益保护委员会绿色通道处理，或依法向人民法院提起诉讼。</w:t>
      </w:r>
    </w:p>
    <w:p w14:paraId="74FB3DB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（二）公众监督</w:t>
      </w:r>
    </w:p>
    <w:p w14:paraId="174F52E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消费者可就入选机构的服务质量、收费合规性等情况，向以下渠道反映：</w:t>
      </w:r>
    </w:p>
    <w:p w14:paraId="12349CC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湖南省室内装饰协会等各协会；</w:t>
      </w:r>
    </w:p>
    <w:p w14:paraId="053144D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消费者所在地消费者权益保护委员会。</w:t>
      </w:r>
    </w:p>
    <w:p w14:paraId="7387679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（三）年度复核</w:t>
      </w:r>
    </w:p>
    <w:p w14:paraId="7616EB1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推荐名单有效期为1年，每年度组织一次复核。复核不合格的机构将从名单中移除，并向社会公告；复核合格的机构自动续期，无需重新申请。</w:t>
      </w:r>
    </w:p>
    <w:p w14:paraId="0B6F94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九、后续遴选和推荐名单更新</w:t>
      </w:r>
    </w:p>
    <w:p w14:paraId="676E287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kern w:val="0"/>
          <w:sz w:val="28"/>
          <w:szCs w:val="28"/>
          <w:highlight w:val="none"/>
          <w:shd w:val="clear" w:fill="FFFFFF"/>
          <w:lang w:val="en-US" w:eastAsia="zh-CN" w:bidi="ar"/>
        </w:rPr>
        <w:t>按照空气健康交付服务和效果验证机制在全国推广的实际进展，可增加新的参与单位，按定期（每年）和不定期（按照实际需要）可以组织新的遴选工作，并对推荐第三方检测机构名单进行更新。</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3A769"/>
    <w:multiLevelType w:val="singleLevel"/>
    <w:tmpl w:val="F7F3A769"/>
    <w:lvl w:ilvl="0" w:tentative="0">
      <w:start w:val="1"/>
      <w:numFmt w:val="decimal"/>
      <w:suff w:val="space"/>
      <w:lvlText w:val="%1."/>
      <w:lvlJc w:val="left"/>
    </w:lvl>
  </w:abstractNum>
  <w:abstractNum w:abstractNumId="1">
    <w:nsid w:val="FDF46A6E"/>
    <w:multiLevelType w:val="singleLevel"/>
    <w:tmpl w:val="FDF46A6E"/>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A725D"/>
    <w:rsid w:val="00014C19"/>
    <w:rsid w:val="00043C8A"/>
    <w:rsid w:val="000834D5"/>
    <w:rsid w:val="000B0D07"/>
    <w:rsid w:val="000B1935"/>
    <w:rsid w:val="000B6AED"/>
    <w:rsid w:val="000C05D8"/>
    <w:rsid w:val="000C5E84"/>
    <w:rsid w:val="001F3481"/>
    <w:rsid w:val="004455BA"/>
    <w:rsid w:val="004E008A"/>
    <w:rsid w:val="0070414A"/>
    <w:rsid w:val="007B0804"/>
    <w:rsid w:val="00822B93"/>
    <w:rsid w:val="00913D95"/>
    <w:rsid w:val="009D023B"/>
    <w:rsid w:val="00A175F9"/>
    <w:rsid w:val="00A33D99"/>
    <w:rsid w:val="00AD3381"/>
    <w:rsid w:val="00AE6DFF"/>
    <w:rsid w:val="00B0700A"/>
    <w:rsid w:val="00B34250"/>
    <w:rsid w:val="00B542D5"/>
    <w:rsid w:val="00C43B11"/>
    <w:rsid w:val="00D32A7A"/>
    <w:rsid w:val="00D91C3D"/>
    <w:rsid w:val="00D96CFE"/>
    <w:rsid w:val="00DF6DD2"/>
    <w:rsid w:val="00E2506F"/>
    <w:rsid w:val="00E33ED9"/>
    <w:rsid w:val="00E72448"/>
    <w:rsid w:val="00E841D1"/>
    <w:rsid w:val="00E87171"/>
    <w:rsid w:val="00F91BCF"/>
    <w:rsid w:val="010361A8"/>
    <w:rsid w:val="01064A15"/>
    <w:rsid w:val="010B190A"/>
    <w:rsid w:val="010D392D"/>
    <w:rsid w:val="010E0237"/>
    <w:rsid w:val="010F43EC"/>
    <w:rsid w:val="01174BCF"/>
    <w:rsid w:val="011D7E57"/>
    <w:rsid w:val="01273B3F"/>
    <w:rsid w:val="012D6A5D"/>
    <w:rsid w:val="01302FAA"/>
    <w:rsid w:val="01416AAB"/>
    <w:rsid w:val="014B0DBC"/>
    <w:rsid w:val="014E6CBB"/>
    <w:rsid w:val="0151275D"/>
    <w:rsid w:val="01515F9E"/>
    <w:rsid w:val="0157700D"/>
    <w:rsid w:val="016A657E"/>
    <w:rsid w:val="016B140B"/>
    <w:rsid w:val="016B737A"/>
    <w:rsid w:val="016C73D4"/>
    <w:rsid w:val="017A0B1B"/>
    <w:rsid w:val="01842A26"/>
    <w:rsid w:val="01865324"/>
    <w:rsid w:val="019E3F7D"/>
    <w:rsid w:val="01AD3EF5"/>
    <w:rsid w:val="01AF63AA"/>
    <w:rsid w:val="01B614E9"/>
    <w:rsid w:val="01B70C02"/>
    <w:rsid w:val="01B7420B"/>
    <w:rsid w:val="01BA43D0"/>
    <w:rsid w:val="01C90CD7"/>
    <w:rsid w:val="01D56903"/>
    <w:rsid w:val="01F21603"/>
    <w:rsid w:val="01F27237"/>
    <w:rsid w:val="01F6508B"/>
    <w:rsid w:val="01FE3A2C"/>
    <w:rsid w:val="0202466B"/>
    <w:rsid w:val="020D1083"/>
    <w:rsid w:val="02135B49"/>
    <w:rsid w:val="021E0250"/>
    <w:rsid w:val="02252B89"/>
    <w:rsid w:val="02284AB4"/>
    <w:rsid w:val="022A4C90"/>
    <w:rsid w:val="023514EA"/>
    <w:rsid w:val="02441FD5"/>
    <w:rsid w:val="02523F42"/>
    <w:rsid w:val="02692B16"/>
    <w:rsid w:val="027B1C22"/>
    <w:rsid w:val="027E6F29"/>
    <w:rsid w:val="028668B4"/>
    <w:rsid w:val="029113DA"/>
    <w:rsid w:val="029F0760"/>
    <w:rsid w:val="02A15DA7"/>
    <w:rsid w:val="02A3142B"/>
    <w:rsid w:val="02A8787F"/>
    <w:rsid w:val="02B50DC2"/>
    <w:rsid w:val="02BA7EB6"/>
    <w:rsid w:val="02C27289"/>
    <w:rsid w:val="02CD7BD2"/>
    <w:rsid w:val="02DA522A"/>
    <w:rsid w:val="02DD157D"/>
    <w:rsid w:val="02ED0130"/>
    <w:rsid w:val="02F36587"/>
    <w:rsid w:val="02FA66FB"/>
    <w:rsid w:val="031701CB"/>
    <w:rsid w:val="031E7FEF"/>
    <w:rsid w:val="03312D7A"/>
    <w:rsid w:val="034E0D51"/>
    <w:rsid w:val="03510749"/>
    <w:rsid w:val="03563C2F"/>
    <w:rsid w:val="035C35AA"/>
    <w:rsid w:val="03671B29"/>
    <w:rsid w:val="03687715"/>
    <w:rsid w:val="03772002"/>
    <w:rsid w:val="03777587"/>
    <w:rsid w:val="03886100"/>
    <w:rsid w:val="03924C40"/>
    <w:rsid w:val="03A411F7"/>
    <w:rsid w:val="03A92895"/>
    <w:rsid w:val="03AF1E43"/>
    <w:rsid w:val="03B46270"/>
    <w:rsid w:val="03B62799"/>
    <w:rsid w:val="03C63949"/>
    <w:rsid w:val="03CE608F"/>
    <w:rsid w:val="03DB75F2"/>
    <w:rsid w:val="03DF4E67"/>
    <w:rsid w:val="03E44DE9"/>
    <w:rsid w:val="03E95490"/>
    <w:rsid w:val="03E97359"/>
    <w:rsid w:val="03EE4157"/>
    <w:rsid w:val="04062B0A"/>
    <w:rsid w:val="041E47B2"/>
    <w:rsid w:val="042953D0"/>
    <w:rsid w:val="042B25DD"/>
    <w:rsid w:val="043647B3"/>
    <w:rsid w:val="044A6EC1"/>
    <w:rsid w:val="0451305C"/>
    <w:rsid w:val="045B42A7"/>
    <w:rsid w:val="045E0176"/>
    <w:rsid w:val="046865B3"/>
    <w:rsid w:val="04705068"/>
    <w:rsid w:val="0474037F"/>
    <w:rsid w:val="04772B40"/>
    <w:rsid w:val="0479727F"/>
    <w:rsid w:val="04943121"/>
    <w:rsid w:val="04A857CD"/>
    <w:rsid w:val="04AA749D"/>
    <w:rsid w:val="04AE0B7D"/>
    <w:rsid w:val="04AE111D"/>
    <w:rsid w:val="04AE2A5F"/>
    <w:rsid w:val="04BC273A"/>
    <w:rsid w:val="04BD317A"/>
    <w:rsid w:val="04C211BA"/>
    <w:rsid w:val="04D47B02"/>
    <w:rsid w:val="04DA4FA2"/>
    <w:rsid w:val="04E45676"/>
    <w:rsid w:val="05071378"/>
    <w:rsid w:val="050C5638"/>
    <w:rsid w:val="051156B2"/>
    <w:rsid w:val="051455FD"/>
    <w:rsid w:val="051526B5"/>
    <w:rsid w:val="0520236E"/>
    <w:rsid w:val="05350CCB"/>
    <w:rsid w:val="053A04B6"/>
    <w:rsid w:val="054153C7"/>
    <w:rsid w:val="05496B5F"/>
    <w:rsid w:val="0553745D"/>
    <w:rsid w:val="055A516F"/>
    <w:rsid w:val="055C5987"/>
    <w:rsid w:val="05604289"/>
    <w:rsid w:val="058037EF"/>
    <w:rsid w:val="05830730"/>
    <w:rsid w:val="05853A39"/>
    <w:rsid w:val="058D2482"/>
    <w:rsid w:val="05990BF0"/>
    <w:rsid w:val="05A74996"/>
    <w:rsid w:val="05B108D8"/>
    <w:rsid w:val="05B25441"/>
    <w:rsid w:val="05C15850"/>
    <w:rsid w:val="05CD3A0B"/>
    <w:rsid w:val="05D64478"/>
    <w:rsid w:val="05DF12F0"/>
    <w:rsid w:val="05E10C7F"/>
    <w:rsid w:val="05E62081"/>
    <w:rsid w:val="05F2749F"/>
    <w:rsid w:val="05F40CDC"/>
    <w:rsid w:val="05F5142F"/>
    <w:rsid w:val="05FA0198"/>
    <w:rsid w:val="060E7AFE"/>
    <w:rsid w:val="06191556"/>
    <w:rsid w:val="061E5C0D"/>
    <w:rsid w:val="061F3F76"/>
    <w:rsid w:val="06206CDA"/>
    <w:rsid w:val="062A28CD"/>
    <w:rsid w:val="062C01D0"/>
    <w:rsid w:val="06340C64"/>
    <w:rsid w:val="06510771"/>
    <w:rsid w:val="06530188"/>
    <w:rsid w:val="06660737"/>
    <w:rsid w:val="0669656B"/>
    <w:rsid w:val="06697876"/>
    <w:rsid w:val="066B668E"/>
    <w:rsid w:val="06762CFE"/>
    <w:rsid w:val="067D3BA2"/>
    <w:rsid w:val="068343EE"/>
    <w:rsid w:val="068F472E"/>
    <w:rsid w:val="06912A62"/>
    <w:rsid w:val="06A42E70"/>
    <w:rsid w:val="06AA087F"/>
    <w:rsid w:val="06AE395C"/>
    <w:rsid w:val="06B47823"/>
    <w:rsid w:val="06B921FF"/>
    <w:rsid w:val="06C04636"/>
    <w:rsid w:val="06C04BDA"/>
    <w:rsid w:val="06C32FF1"/>
    <w:rsid w:val="06D721EA"/>
    <w:rsid w:val="06E44592"/>
    <w:rsid w:val="06E90F3B"/>
    <w:rsid w:val="06F83F71"/>
    <w:rsid w:val="06FB05EB"/>
    <w:rsid w:val="070D1175"/>
    <w:rsid w:val="070D1939"/>
    <w:rsid w:val="07150FE4"/>
    <w:rsid w:val="071620CA"/>
    <w:rsid w:val="0727676B"/>
    <w:rsid w:val="072C626F"/>
    <w:rsid w:val="073E3FDA"/>
    <w:rsid w:val="07417793"/>
    <w:rsid w:val="074368DF"/>
    <w:rsid w:val="07497D53"/>
    <w:rsid w:val="074D0BDD"/>
    <w:rsid w:val="0752441B"/>
    <w:rsid w:val="075A7090"/>
    <w:rsid w:val="07654019"/>
    <w:rsid w:val="0765685A"/>
    <w:rsid w:val="076942F7"/>
    <w:rsid w:val="077B0993"/>
    <w:rsid w:val="07812D48"/>
    <w:rsid w:val="0789666F"/>
    <w:rsid w:val="07A4168F"/>
    <w:rsid w:val="07AB282C"/>
    <w:rsid w:val="07B87914"/>
    <w:rsid w:val="07C00B68"/>
    <w:rsid w:val="07C10234"/>
    <w:rsid w:val="07C93956"/>
    <w:rsid w:val="07CD37AA"/>
    <w:rsid w:val="07D447A0"/>
    <w:rsid w:val="07ED36F2"/>
    <w:rsid w:val="08024581"/>
    <w:rsid w:val="08044412"/>
    <w:rsid w:val="080521A3"/>
    <w:rsid w:val="080B5289"/>
    <w:rsid w:val="080C4A7A"/>
    <w:rsid w:val="081A70B6"/>
    <w:rsid w:val="08306FAA"/>
    <w:rsid w:val="08331855"/>
    <w:rsid w:val="08577813"/>
    <w:rsid w:val="085913F2"/>
    <w:rsid w:val="086709A5"/>
    <w:rsid w:val="086A1213"/>
    <w:rsid w:val="08735D85"/>
    <w:rsid w:val="087C0512"/>
    <w:rsid w:val="08861A18"/>
    <w:rsid w:val="08882CB1"/>
    <w:rsid w:val="088E465B"/>
    <w:rsid w:val="089B31D7"/>
    <w:rsid w:val="08A44513"/>
    <w:rsid w:val="08B66C42"/>
    <w:rsid w:val="08CE1905"/>
    <w:rsid w:val="08D525A2"/>
    <w:rsid w:val="08D60612"/>
    <w:rsid w:val="08D66A9D"/>
    <w:rsid w:val="08D9255E"/>
    <w:rsid w:val="08E27607"/>
    <w:rsid w:val="08E36518"/>
    <w:rsid w:val="0900380C"/>
    <w:rsid w:val="0916141B"/>
    <w:rsid w:val="092810C8"/>
    <w:rsid w:val="092A1144"/>
    <w:rsid w:val="093A0952"/>
    <w:rsid w:val="094523C3"/>
    <w:rsid w:val="095167AF"/>
    <w:rsid w:val="095222CE"/>
    <w:rsid w:val="095E5837"/>
    <w:rsid w:val="095F1564"/>
    <w:rsid w:val="097444FD"/>
    <w:rsid w:val="097A695C"/>
    <w:rsid w:val="097B096D"/>
    <w:rsid w:val="09AD037A"/>
    <w:rsid w:val="09B96CB3"/>
    <w:rsid w:val="09C570D5"/>
    <w:rsid w:val="09CC27A6"/>
    <w:rsid w:val="09CF6C0F"/>
    <w:rsid w:val="09D31642"/>
    <w:rsid w:val="09DC020F"/>
    <w:rsid w:val="09E47FAE"/>
    <w:rsid w:val="09E55D7D"/>
    <w:rsid w:val="09E619F8"/>
    <w:rsid w:val="09EB5EE3"/>
    <w:rsid w:val="09EC0BCC"/>
    <w:rsid w:val="09F9632A"/>
    <w:rsid w:val="09FF7066"/>
    <w:rsid w:val="0A06723E"/>
    <w:rsid w:val="0A067717"/>
    <w:rsid w:val="0A074156"/>
    <w:rsid w:val="0A160F8D"/>
    <w:rsid w:val="0A180CD6"/>
    <w:rsid w:val="0A243523"/>
    <w:rsid w:val="0A2955EC"/>
    <w:rsid w:val="0A400291"/>
    <w:rsid w:val="0A4A7DD5"/>
    <w:rsid w:val="0A4E2574"/>
    <w:rsid w:val="0A4E614E"/>
    <w:rsid w:val="0A560406"/>
    <w:rsid w:val="0A622990"/>
    <w:rsid w:val="0A67488B"/>
    <w:rsid w:val="0A6E7CCF"/>
    <w:rsid w:val="0A710D7A"/>
    <w:rsid w:val="0A87692B"/>
    <w:rsid w:val="0A8942EF"/>
    <w:rsid w:val="0A8B07B5"/>
    <w:rsid w:val="0A8E6FEA"/>
    <w:rsid w:val="0A9238D1"/>
    <w:rsid w:val="0A996779"/>
    <w:rsid w:val="0AA23535"/>
    <w:rsid w:val="0AA33D38"/>
    <w:rsid w:val="0AA702CA"/>
    <w:rsid w:val="0AB16D19"/>
    <w:rsid w:val="0ABB64B0"/>
    <w:rsid w:val="0AC31CFD"/>
    <w:rsid w:val="0AC6696E"/>
    <w:rsid w:val="0AD7679C"/>
    <w:rsid w:val="0ADF3C09"/>
    <w:rsid w:val="0AEA700C"/>
    <w:rsid w:val="0AEC449B"/>
    <w:rsid w:val="0AF818B1"/>
    <w:rsid w:val="0AFE65E7"/>
    <w:rsid w:val="0B0A62FB"/>
    <w:rsid w:val="0B2B6453"/>
    <w:rsid w:val="0B2F43D5"/>
    <w:rsid w:val="0B3A4786"/>
    <w:rsid w:val="0B3B3EBA"/>
    <w:rsid w:val="0B5332DA"/>
    <w:rsid w:val="0B705B7C"/>
    <w:rsid w:val="0B766AE3"/>
    <w:rsid w:val="0B7A4425"/>
    <w:rsid w:val="0B7E5618"/>
    <w:rsid w:val="0B854726"/>
    <w:rsid w:val="0B877E75"/>
    <w:rsid w:val="0B8B4A78"/>
    <w:rsid w:val="0B9A3A80"/>
    <w:rsid w:val="0B9A3EA4"/>
    <w:rsid w:val="0BA500D6"/>
    <w:rsid w:val="0BC12F8D"/>
    <w:rsid w:val="0BC47513"/>
    <w:rsid w:val="0BCA7623"/>
    <w:rsid w:val="0BD01EC5"/>
    <w:rsid w:val="0BD135E5"/>
    <w:rsid w:val="0BE41328"/>
    <w:rsid w:val="0BE565DC"/>
    <w:rsid w:val="0BEA1F0B"/>
    <w:rsid w:val="0BF446F3"/>
    <w:rsid w:val="0C03302D"/>
    <w:rsid w:val="0C053E82"/>
    <w:rsid w:val="0C0E225C"/>
    <w:rsid w:val="0C133FB1"/>
    <w:rsid w:val="0C17604C"/>
    <w:rsid w:val="0C1B12E5"/>
    <w:rsid w:val="0C1D5992"/>
    <w:rsid w:val="0C316B4C"/>
    <w:rsid w:val="0C34737E"/>
    <w:rsid w:val="0C4E0861"/>
    <w:rsid w:val="0C5218A8"/>
    <w:rsid w:val="0C5805EF"/>
    <w:rsid w:val="0C662967"/>
    <w:rsid w:val="0C6E2AF2"/>
    <w:rsid w:val="0C7133B5"/>
    <w:rsid w:val="0C845503"/>
    <w:rsid w:val="0C885A48"/>
    <w:rsid w:val="0C8930A7"/>
    <w:rsid w:val="0CA6312D"/>
    <w:rsid w:val="0CB26849"/>
    <w:rsid w:val="0CBB523F"/>
    <w:rsid w:val="0CC00880"/>
    <w:rsid w:val="0CCB5EDF"/>
    <w:rsid w:val="0CCE7757"/>
    <w:rsid w:val="0CE55C30"/>
    <w:rsid w:val="0CEF63DD"/>
    <w:rsid w:val="0CF73534"/>
    <w:rsid w:val="0CFC307E"/>
    <w:rsid w:val="0D0008B5"/>
    <w:rsid w:val="0D367FD5"/>
    <w:rsid w:val="0D3902A3"/>
    <w:rsid w:val="0D3C4DD0"/>
    <w:rsid w:val="0D416A77"/>
    <w:rsid w:val="0D4410D5"/>
    <w:rsid w:val="0D54094B"/>
    <w:rsid w:val="0D56537E"/>
    <w:rsid w:val="0D6467DF"/>
    <w:rsid w:val="0D6640D6"/>
    <w:rsid w:val="0D754137"/>
    <w:rsid w:val="0D840159"/>
    <w:rsid w:val="0D8632A4"/>
    <w:rsid w:val="0D867A71"/>
    <w:rsid w:val="0D894FBA"/>
    <w:rsid w:val="0D9D7119"/>
    <w:rsid w:val="0D9F0775"/>
    <w:rsid w:val="0DA362F1"/>
    <w:rsid w:val="0DA61858"/>
    <w:rsid w:val="0DAC4990"/>
    <w:rsid w:val="0DAF6FDA"/>
    <w:rsid w:val="0DC25EB7"/>
    <w:rsid w:val="0DD673FD"/>
    <w:rsid w:val="0DE47A9A"/>
    <w:rsid w:val="0DEE19B9"/>
    <w:rsid w:val="0DF07FFC"/>
    <w:rsid w:val="0DF21CA5"/>
    <w:rsid w:val="0E0751A0"/>
    <w:rsid w:val="0E0C5D72"/>
    <w:rsid w:val="0E151A4E"/>
    <w:rsid w:val="0E18147F"/>
    <w:rsid w:val="0E186BC0"/>
    <w:rsid w:val="0E3166E5"/>
    <w:rsid w:val="0E3C75D4"/>
    <w:rsid w:val="0E4C112C"/>
    <w:rsid w:val="0E4C7D74"/>
    <w:rsid w:val="0E531670"/>
    <w:rsid w:val="0E5471AB"/>
    <w:rsid w:val="0E5E11E0"/>
    <w:rsid w:val="0E6068DC"/>
    <w:rsid w:val="0E706A03"/>
    <w:rsid w:val="0E8A0BA7"/>
    <w:rsid w:val="0E930C77"/>
    <w:rsid w:val="0EA3725B"/>
    <w:rsid w:val="0EA568EF"/>
    <w:rsid w:val="0EA875C7"/>
    <w:rsid w:val="0EAF0D66"/>
    <w:rsid w:val="0EAF183C"/>
    <w:rsid w:val="0ECB4BC4"/>
    <w:rsid w:val="0ECF2885"/>
    <w:rsid w:val="0ED21A16"/>
    <w:rsid w:val="0ED2657A"/>
    <w:rsid w:val="0ED750AF"/>
    <w:rsid w:val="0EE1360A"/>
    <w:rsid w:val="0EF7559C"/>
    <w:rsid w:val="0F0C45A7"/>
    <w:rsid w:val="0F1D5080"/>
    <w:rsid w:val="0F23541F"/>
    <w:rsid w:val="0F2D4948"/>
    <w:rsid w:val="0F3A7E59"/>
    <w:rsid w:val="0F4B16DB"/>
    <w:rsid w:val="0F4D7B45"/>
    <w:rsid w:val="0F5105CA"/>
    <w:rsid w:val="0F543405"/>
    <w:rsid w:val="0F60714A"/>
    <w:rsid w:val="0F6A60B8"/>
    <w:rsid w:val="0F7F368D"/>
    <w:rsid w:val="0F8C33B1"/>
    <w:rsid w:val="0FA90DCF"/>
    <w:rsid w:val="0FB11E8D"/>
    <w:rsid w:val="0FB44F47"/>
    <w:rsid w:val="0FC7717F"/>
    <w:rsid w:val="0FCC39B9"/>
    <w:rsid w:val="0FD02905"/>
    <w:rsid w:val="0FD06918"/>
    <w:rsid w:val="0FD60148"/>
    <w:rsid w:val="0FD75373"/>
    <w:rsid w:val="0FE0189B"/>
    <w:rsid w:val="0FF45812"/>
    <w:rsid w:val="10101B75"/>
    <w:rsid w:val="102070E2"/>
    <w:rsid w:val="104018A4"/>
    <w:rsid w:val="105367DD"/>
    <w:rsid w:val="10735D1F"/>
    <w:rsid w:val="107E44FE"/>
    <w:rsid w:val="107F2B87"/>
    <w:rsid w:val="10814C34"/>
    <w:rsid w:val="108338AC"/>
    <w:rsid w:val="108B431D"/>
    <w:rsid w:val="10963A0F"/>
    <w:rsid w:val="10A258E8"/>
    <w:rsid w:val="10AB3E6C"/>
    <w:rsid w:val="10B54529"/>
    <w:rsid w:val="10E07552"/>
    <w:rsid w:val="11103A33"/>
    <w:rsid w:val="11115046"/>
    <w:rsid w:val="111336B9"/>
    <w:rsid w:val="111B46BD"/>
    <w:rsid w:val="11302258"/>
    <w:rsid w:val="11307315"/>
    <w:rsid w:val="11332D24"/>
    <w:rsid w:val="113B16FB"/>
    <w:rsid w:val="11561851"/>
    <w:rsid w:val="11597C05"/>
    <w:rsid w:val="115B59C9"/>
    <w:rsid w:val="115F2CF7"/>
    <w:rsid w:val="11677E79"/>
    <w:rsid w:val="1171402D"/>
    <w:rsid w:val="11771A3A"/>
    <w:rsid w:val="11793594"/>
    <w:rsid w:val="1180026E"/>
    <w:rsid w:val="11933E7B"/>
    <w:rsid w:val="119A7A4C"/>
    <w:rsid w:val="11A71D4B"/>
    <w:rsid w:val="11AB0646"/>
    <w:rsid w:val="11C03C02"/>
    <w:rsid w:val="11C15F58"/>
    <w:rsid w:val="11CA6DB5"/>
    <w:rsid w:val="11CA74A3"/>
    <w:rsid w:val="11DB2B22"/>
    <w:rsid w:val="11E72C3B"/>
    <w:rsid w:val="11EB60D2"/>
    <w:rsid w:val="11FB1F6C"/>
    <w:rsid w:val="11FF0B27"/>
    <w:rsid w:val="1200704B"/>
    <w:rsid w:val="12037C05"/>
    <w:rsid w:val="12073208"/>
    <w:rsid w:val="1210186E"/>
    <w:rsid w:val="12134DA6"/>
    <w:rsid w:val="121436DF"/>
    <w:rsid w:val="12171B90"/>
    <w:rsid w:val="12191495"/>
    <w:rsid w:val="121A2247"/>
    <w:rsid w:val="12247395"/>
    <w:rsid w:val="12252825"/>
    <w:rsid w:val="1226214A"/>
    <w:rsid w:val="122950AD"/>
    <w:rsid w:val="122E490E"/>
    <w:rsid w:val="12362BBA"/>
    <w:rsid w:val="124E7B1E"/>
    <w:rsid w:val="12522A78"/>
    <w:rsid w:val="12694693"/>
    <w:rsid w:val="126B62D9"/>
    <w:rsid w:val="126E3E8D"/>
    <w:rsid w:val="12702ECE"/>
    <w:rsid w:val="12710D4E"/>
    <w:rsid w:val="127E714D"/>
    <w:rsid w:val="128631F5"/>
    <w:rsid w:val="12866E12"/>
    <w:rsid w:val="12944645"/>
    <w:rsid w:val="129B6B48"/>
    <w:rsid w:val="12A86C1C"/>
    <w:rsid w:val="12C339C8"/>
    <w:rsid w:val="12D10ABE"/>
    <w:rsid w:val="12D309D1"/>
    <w:rsid w:val="12E745C7"/>
    <w:rsid w:val="12ED0D0F"/>
    <w:rsid w:val="12ED4DF8"/>
    <w:rsid w:val="12FD4B35"/>
    <w:rsid w:val="12FE2625"/>
    <w:rsid w:val="132902A7"/>
    <w:rsid w:val="132F41B3"/>
    <w:rsid w:val="13354B89"/>
    <w:rsid w:val="133A62B1"/>
    <w:rsid w:val="133C179B"/>
    <w:rsid w:val="13474CCC"/>
    <w:rsid w:val="134C35E5"/>
    <w:rsid w:val="13626D0E"/>
    <w:rsid w:val="1372748C"/>
    <w:rsid w:val="137D6E03"/>
    <w:rsid w:val="13834557"/>
    <w:rsid w:val="13860C91"/>
    <w:rsid w:val="13901CAE"/>
    <w:rsid w:val="13953075"/>
    <w:rsid w:val="13977D53"/>
    <w:rsid w:val="139C497C"/>
    <w:rsid w:val="13A84245"/>
    <w:rsid w:val="13A96B1C"/>
    <w:rsid w:val="13AF0C4D"/>
    <w:rsid w:val="13B91B86"/>
    <w:rsid w:val="13C5716F"/>
    <w:rsid w:val="13CD04E7"/>
    <w:rsid w:val="13E13B1C"/>
    <w:rsid w:val="13EF2B39"/>
    <w:rsid w:val="13FB7AB5"/>
    <w:rsid w:val="140117A6"/>
    <w:rsid w:val="1402257A"/>
    <w:rsid w:val="140426D5"/>
    <w:rsid w:val="140D29BF"/>
    <w:rsid w:val="140F0F06"/>
    <w:rsid w:val="14113F7D"/>
    <w:rsid w:val="14120E00"/>
    <w:rsid w:val="144C19FF"/>
    <w:rsid w:val="14530643"/>
    <w:rsid w:val="145370E6"/>
    <w:rsid w:val="14570AA0"/>
    <w:rsid w:val="145D10CE"/>
    <w:rsid w:val="145E6569"/>
    <w:rsid w:val="1471158F"/>
    <w:rsid w:val="14742ED2"/>
    <w:rsid w:val="147546F7"/>
    <w:rsid w:val="147F2465"/>
    <w:rsid w:val="148D61D5"/>
    <w:rsid w:val="14904256"/>
    <w:rsid w:val="14935CBB"/>
    <w:rsid w:val="149C6E1E"/>
    <w:rsid w:val="14AF74C9"/>
    <w:rsid w:val="14B00C2D"/>
    <w:rsid w:val="14B21F88"/>
    <w:rsid w:val="14B33F3B"/>
    <w:rsid w:val="14B67099"/>
    <w:rsid w:val="14C423B0"/>
    <w:rsid w:val="14C727EE"/>
    <w:rsid w:val="14CB6E68"/>
    <w:rsid w:val="14CE4A10"/>
    <w:rsid w:val="14D60F1D"/>
    <w:rsid w:val="14E14F3E"/>
    <w:rsid w:val="14E83394"/>
    <w:rsid w:val="14EB3EA1"/>
    <w:rsid w:val="14F25465"/>
    <w:rsid w:val="14F6435D"/>
    <w:rsid w:val="15003A8C"/>
    <w:rsid w:val="150438B0"/>
    <w:rsid w:val="15044304"/>
    <w:rsid w:val="151A2E9D"/>
    <w:rsid w:val="151D094E"/>
    <w:rsid w:val="15232924"/>
    <w:rsid w:val="15274712"/>
    <w:rsid w:val="152749DD"/>
    <w:rsid w:val="15376904"/>
    <w:rsid w:val="153D4314"/>
    <w:rsid w:val="153F288A"/>
    <w:rsid w:val="15491846"/>
    <w:rsid w:val="15513C4B"/>
    <w:rsid w:val="1556633E"/>
    <w:rsid w:val="15595EED"/>
    <w:rsid w:val="15615950"/>
    <w:rsid w:val="15625C4A"/>
    <w:rsid w:val="15655CF3"/>
    <w:rsid w:val="156D4525"/>
    <w:rsid w:val="156D5EA5"/>
    <w:rsid w:val="1571360F"/>
    <w:rsid w:val="15882DA7"/>
    <w:rsid w:val="15923A4B"/>
    <w:rsid w:val="159A132E"/>
    <w:rsid w:val="15A7498E"/>
    <w:rsid w:val="15A85323"/>
    <w:rsid w:val="15AA537C"/>
    <w:rsid w:val="15AC0D3F"/>
    <w:rsid w:val="15B9760E"/>
    <w:rsid w:val="15BA56C2"/>
    <w:rsid w:val="15BC0F9B"/>
    <w:rsid w:val="15C64320"/>
    <w:rsid w:val="15C93C1A"/>
    <w:rsid w:val="15DB6274"/>
    <w:rsid w:val="15E72F82"/>
    <w:rsid w:val="16010EB1"/>
    <w:rsid w:val="160216C7"/>
    <w:rsid w:val="16054692"/>
    <w:rsid w:val="160C6C4B"/>
    <w:rsid w:val="160C7FBE"/>
    <w:rsid w:val="1612032F"/>
    <w:rsid w:val="16162274"/>
    <w:rsid w:val="1626529F"/>
    <w:rsid w:val="16271B6B"/>
    <w:rsid w:val="162B3E64"/>
    <w:rsid w:val="163976C8"/>
    <w:rsid w:val="163F2B09"/>
    <w:rsid w:val="1640565A"/>
    <w:rsid w:val="164615E6"/>
    <w:rsid w:val="164E491F"/>
    <w:rsid w:val="165E5B81"/>
    <w:rsid w:val="166A278A"/>
    <w:rsid w:val="16740C8A"/>
    <w:rsid w:val="16783886"/>
    <w:rsid w:val="167861CE"/>
    <w:rsid w:val="1688426B"/>
    <w:rsid w:val="16A2792F"/>
    <w:rsid w:val="16A86A0C"/>
    <w:rsid w:val="16C968C6"/>
    <w:rsid w:val="16EC71AC"/>
    <w:rsid w:val="16EF16F3"/>
    <w:rsid w:val="16F67FEF"/>
    <w:rsid w:val="16FF002D"/>
    <w:rsid w:val="170628E1"/>
    <w:rsid w:val="17072E34"/>
    <w:rsid w:val="170A744A"/>
    <w:rsid w:val="170E43AD"/>
    <w:rsid w:val="171015D2"/>
    <w:rsid w:val="17116C26"/>
    <w:rsid w:val="17184340"/>
    <w:rsid w:val="171D6C6F"/>
    <w:rsid w:val="172D5011"/>
    <w:rsid w:val="173B142D"/>
    <w:rsid w:val="1740029C"/>
    <w:rsid w:val="176E6145"/>
    <w:rsid w:val="178E3CCC"/>
    <w:rsid w:val="178E697E"/>
    <w:rsid w:val="178F0201"/>
    <w:rsid w:val="179D72C8"/>
    <w:rsid w:val="17A254D9"/>
    <w:rsid w:val="17A95D15"/>
    <w:rsid w:val="17AC09BB"/>
    <w:rsid w:val="17C66FB0"/>
    <w:rsid w:val="17D41D8E"/>
    <w:rsid w:val="17EA4BFC"/>
    <w:rsid w:val="17EE292B"/>
    <w:rsid w:val="17F54F4E"/>
    <w:rsid w:val="17FE6D2E"/>
    <w:rsid w:val="18010104"/>
    <w:rsid w:val="18022160"/>
    <w:rsid w:val="180B4463"/>
    <w:rsid w:val="181A26B6"/>
    <w:rsid w:val="181D7FF1"/>
    <w:rsid w:val="181E0CD9"/>
    <w:rsid w:val="181F618D"/>
    <w:rsid w:val="182F66BB"/>
    <w:rsid w:val="183129BF"/>
    <w:rsid w:val="183A178C"/>
    <w:rsid w:val="183F089A"/>
    <w:rsid w:val="18451F7E"/>
    <w:rsid w:val="18471798"/>
    <w:rsid w:val="184F1C9B"/>
    <w:rsid w:val="186920FA"/>
    <w:rsid w:val="186E6582"/>
    <w:rsid w:val="18723AFA"/>
    <w:rsid w:val="187B248C"/>
    <w:rsid w:val="187F0570"/>
    <w:rsid w:val="188972E6"/>
    <w:rsid w:val="18940006"/>
    <w:rsid w:val="18941CD9"/>
    <w:rsid w:val="18956987"/>
    <w:rsid w:val="1897290D"/>
    <w:rsid w:val="18A03221"/>
    <w:rsid w:val="18B23F04"/>
    <w:rsid w:val="18B43547"/>
    <w:rsid w:val="18B95806"/>
    <w:rsid w:val="18C22735"/>
    <w:rsid w:val="18C375A9"/>
    <w:rsid w:val="18CD142F"/>
    <w:rsid w:val="18E71FEC"/>
    <w:rsid w:val="18F13FD0"/>
    <w:rsid w:val="18F55DAD"/>
    <w:rsid w:val="18FF352A"/>
    <w:rsid w:val="19013044"/>
    <w:rsid w:val="1903604B"/>
    <w:rsid w:val="190F461F"/>
    <w:rsid w:val="191D611E"/>
    <w:rsid w:val="191E6C30"/>
    <w:rsid w:val="19224965"/>
    <w:rsid w:val="1923731F"/>
    <w:rsid w:val="192F7F30"/>
    <w:rsid w:val="19340E7F"/>
    <w:rsid w:val="19524110"/>
    <w:rsid w:val="196907B4"/>
    <w:rsid w:val="196A43D5"/>
    <w:rsid w:val="19736938"/>
    <w:rsid w:val="19765405"/>
    <w:rsid w:val="1976670A"/>
    <w:rsid w:val="19975473"/>
    <w:rsid w:val="19995F07"/>
    <w:rsid w:val="199A5977"/>
    <w:rsid w:val="199B280F"/>
    <w:rsid w:val="199D3786"/>
    <w:rsid w:val="19A021B5"/>
    <w:rsid w:val="19A941E7"/>
    <w:rsid w:val="19B132B1"/>
    <w:rsid w:val="19BD3612"/>
    <w:rsid w:val="19C73078"/>
    <w:rsid w:val="19CB2EDC"/>
    <w:rsid w:val="19E579F2"/>
    <w:rsid w:val="19E7351F"/>
    <w:rsid w:val="19E74347"/>
    <w:rsid w:val="19EA1388"/>
    <w:rsid w:val="19ED0855"/>
    <w:rsid w:val="19F50F61"/>
    <w:rsid w:val="19F6723A"/>
    <w:rsid w:val="1A045D10"/>
    <w:rsid w:val="1A051A29"/>
    <w:rsid w:val="1A1341EF"/>
    <w:rsid w:val="1A1C4D79"/>
    <w:rsid w:val="1A265617"/>
    <w:rsid w:val="1A392C4F"/>
    <w:rsid w:val="1A433906"/>
    <w:rsid w:val="1A4724D1"/>
    <w:rsid w:val="1A4779E5"/>
    <w:rsid w:val="1A4F1EA0"/>
    <w:rsid w:val="1A502305"/>
    <w:rsid w:val="1A513356"/>
    <w:rsid w:val="1A5B7756"/>
    <w:rsid w:val="1A704B0A"/>
    <w:rsid w:val="1A7C5EFB"/>
    <w:rsid w:val="1A816E59"/>
    <w:rsid w:val="1A972F88"/>
    <w:rsid w:val="1AA76904"/>
    <w:rsid w:val="1AAF5829"/>
    <w:rsid w:val="1ABA1D45"/>
    <w:rsid w:val="1AC71367"/>
    <w:rsid w:val="1AC71C07"/>
    <w:rsid w:val="1AED6D8F"/>
    <w:rsid w:val="1B0238A4"/>
    <w:rsid w:val="1B091FDE"/>
    <w:rsid w:val="1B1C4925"/>
    <w:rsid w:val="1B1E4DA9"/>
    <w:rsid w:val="1B27248F"/>
    <w:rsid w:val="1B3562EF"/>
    <w:rsid w:val="1B381DA5"/>
    <w:rsid w:val="1B3E4B1D"/>
    <w:rsid w:val="1B40433C"/>
    <w:rsid w:val="1B4A35A6"/>
    <w:rsid w:val="1B6D0C5B"/>
    <w:rsid w:val="1B700D0C"/>
    <w:rsid w:val="1B76716A"/>
    <w:rsid w:val="1B7C4DAD"/>
    <w:rsid w:val="1B7E4B34"/>
    <w:rsid w:val="1B83334A"/>
    <w:rsid w:val="1B8F38C8"/>
    <w:rsid w:val="1B98020B"/>
    <w:rsid w:val="1B9C599A"/>
    <w:rsid w:val="1BA654A7"/>
    <w:rsid w:val="1BA66D88"/>
    <w:rsid w:val="1BAA28AC"/>
    <w:rsid w:val="1BC405B2"/>
    <w:rsid w:val="1BCB05F7"/>
    <w:rsid w:val="1BD025C6"/>
    <w:rsid w:val="1BDB14FB"/>
    <w:rsid w:val="1BDC6EF3"/>
    <w:rsid w:val="1BE87962"/>
    <w:rsid w:val="1BF323E5"/>
    <w:rsid w:val="1BF63CC9"/>
    <w:rsid w:val="1BF80AD6"/>
    <w:rsid w:val="1C0829D3"/>
    <w:rsid w:val="1C0E6DD8"/>
    <w:rsid w:val="1C1247DC"/>
    <w:rsid w:val="1C162A8D"/>
    <w:rsid w:val="1C236466"/>
    <w:rsid w:val="1C2904B6"/>
    <w:rsid w:val="1C313424"/>
    <w:rsid w:val="1C3F76B6"/>
    <w:rsid w:val="1C4B1DCE"/>
    <w:rsid w:val="1C5554EE"/>
    <w:rsid w:val="1C5F7CE3"/>
    <w:rsid w:val="1C6B6943"/>
    <w:rsid w:val="1C704115"/>
    <w:rsid w:val="1C7548AE"/>
    <w:rsid w:val="1C7724D8"/>
    <w:rsid w:val="1C8F5068"/>
    <w:rsid w:val="1C8F7A9B"/>
    <w:rsid w:val="1C920308"/>
    <w:rsid w:val="1C997C20"/>
    <w:rsid w:val="1CC32033"/>
    <w:rsid w:val="1CC432F7"/>
    <w:rsid w:val="1CCB71E7"/>
    <w:rsid w:val="1CCD153E"/>
    <w:rsid w:val="1CCF22B5"/>
    <w:rsid w:val="1CD6720F"/>
    <w:rsid w:val="1CD738EA"/>
    <w:rsid w:val="1CE25A69"/>
    <w:rsid w:val="1CE3375A"/>
    <w:rsid w:val="1CEA0AC8"/>
    <w:rsid w:val="1CF10202"/>
    <w:rsid w:val="1CFA36D1"/>
    <w:rsid w:val="1D0A1CC0"/>
    <w:rsid w:val="1D0B63B0"/>
    <w:rsid w:val="1D0B64B5"/>
    <w:rsid w:val="1D1409D7"/>
    <w:rsid w:val="1D1E5438"/>
    <w:rsid w:val="1D330BE1"/>
    <w:rsid w:val="1D386017"/>
    <w:rsid w:val="1D4F4669"/>
    <w:rsid w:val="1D5D450F"/>
    <w:rsid w:val="1D663F6E"/>
    <w:rsid w:val="1D6E4FAE"/>
    <w:rsid w:val="1D702D1A"/>
    <w:rsid w:val="1D716738"/>
    <w:rsid w:val="1D7B00B2"/>
    <w:rsid w:val="1D7C3434"/>
    <w:rsid w:val="1D805706"/>
    <w:rsid w:val="1D8663CA"/>
    <w:rsid w:val="1D8902DE"/>
    <w:rsid w:val="1D947097"/>
    <w:rsid w:val="1D967F7C"/>
    <w:rsid w:val="1D9D4306"/>
    <w:rsid w:val="1DA146C5"/>
    <w:rsid w:val="1DA7540F"/>
    <w:rsid w:val="1DB66E2B"/>
    <w:rsid w:val="1DBD5BA3"/>
    <w:rsid w:val="1DBF0EB4"/>
    <w:rsid w:val="1DC04B19"/>
    <w:rsid w:val="1DC353A6"/>
    <w:rsid w:val="1DD05A1D"/>
    <w:rsid w:val="1DD327A3"/>
    <w:rsid w:val="1DD95156"/>
    <w:rsid w:val="1DDC6CE2"/>
    <w:rsid w:val="1DE25C93"/>
    <w:rsid w:val="1DE50200"/>
    <w:rsid w:val="1DE5703A"/>
    <w:rsid w:val="1DE72D51"/>
    <w:rsid w:val="1DEF6259"/>
    <w:rsid w:val="1DFF4BD7"/>
    <w:rsid w:val="1E0228DC"/>
    <w:rsid w:val="1E090644"/>
    <w:rsid w:val="1E0B6571"/>
    <w:rsid w:val="1E14502D"/>
    <w:rsid w:val="1E15594B"/>
    <w:rsid w:val="1E320806"/>
    <w:rsid w:val="1E3626EF"/>
    <w:rsid w:val="1E3735F8"/>
    <w:rsid w:val="1E3C6BFF"/>
    <w:rsid w:val="1E4628F3"/>
    <w:rsid w:val="1E4B2E1E"/>
    <w:rsid w:val="1E644161"/>
    <w:rsid w:val="1E6B73B9"/>
    <w:rsid w:val="1E7C6DD7"/>
    <w:rsid w:val="1E981EB7"/>
    <w:rsid w:val="1EA64340"/>
    <w:rsid w:val="1EAB0992"/>
    <w:rsid w:val="1EAF0F2C"/>
    <w:rsid w:val="1EB5048B"/>
    <w:rsid w:val="1EB931B1"/>
    <w:rsid w:val="1EBE6821"/>
    <w:rsid w:val="1EBF3BD2"/>
    <w:rsid w:val="1ECB4466"/>
    <w:rsid w:val="1ECD7548"/>
    <w:rsid w:val="1EDC11AF"/>
    <w:rsid w:val="1F03180C"/>
    <w:rsid w:val="1F0B5D0D"/>
    <w:rsid w:val="1F11732A"/>
    <w:rsid w:val="1F277FD7"/>
    <w:rsid w:val="1F290768"/>
    <w:rsid w:val="1F2F7005"/>
    <w:rsid w:val="1F321004"/>
    <w:rsid w:val="1F586BA8"/>
    <w:rsid w:val="1F653746"/>
    <w:rsid w:val="1F6923D1"/>
    <w:rsid w:val="1F6D4734"/>
    <w:rsid w:val="1F7B0C4F"/>
    <w:rsid w:val="1F7C446C"/>
    <w:rsid w:val="1F8150D6"/>
    <w:rsid w:val="1F836BEF"/>
    <w:rsid w:val="1F8A2511"/>
    <w:rsid w:val="1F8F091D"/>
    <w:rsid w:val="1F913F87"/>
    <w:rsid w:val="1F9460D9"/>
    <w:rsid w:val="1F9C7927"/>
    <w:rsid w:val="1F9E2D33"/>
    <w:rsid w:val="1FA02699"/>
    <w:rsid w:val="1FAD68D8"/>
    <w:rsid w:val="1FB32039"/>
    <w:rsid w:val="1FB51056"/>
    <w:rsid w:val="1FB83B43"/>
    <w:rsid w:val="1FB914F3"/>
    <w:rsid w:val="1FC96776"/>
    <w:rsid w:val="1FCA6187"/>
    <w:rsid w:val="1FD11B8F"/>
    <w:rsid w:val="1FDC3E30"/>
    <w:rsid w:val="1FE610F9"/>
    <w:rsid w:val="1FE66AA5"/>
    <w:rsid w:val="1FEE746D"/>
    <w:rsid w:val="1FFC60B8"/>
    <w:rsid w:val="1FFD0A41"/>
    <w:rsid w:val="20027370"/>
    <w:rsid w:val="2003382E"/>
    <w:rsid w:val="201102D7"/>
    <w:rsid w:val="20121C18"/>
    <w:rsid w:val="201D1851"/>
    <w:rsid w:val="2023123B"/>
    <w:rsid w:val="20290C49"/>
    <w:rsid w:val="202F421E"/>
    <w:rsid w:val="20387241"/>
    <w:rsid w:val="20390F21"/>
    <w:rsid w:val="203F5742"/>
    <w:rsid w:val="20446B3A"/>
    <w:rsid w:val="204F2289"/>
    <w:rsid w:val="20544495"/>
    <w:rsid w:val="20622E12"/>
    <w:rsid w:val="20644698"/>
    <w:rsid w:val="2068322A"/>
    <w:rsid w:val="206D5E8A"/>
    <w:rsid w:val="2075707F"/>
    <w:rsid w:val="207A6DF4"/>
    <w:rsid w:val="20812908"/>
    <w:rsid w:val="208F6190"/>
    <w:rsid w:val="2095224E"/>
    <w:rsid w:val="20A56ADC"/>
    <w:rsid w:val="20A63E0B"/>
    <w:rsid w:val="20AA42C3"/>
    <w:rsid w:val="20AF4023"/>
    <w:rsid w:val="20B02754"/>
    <w:rsid w:val="20B05F42"/>
    <w:rsid w:val="20B54CCB"/>
    <w:rsid w:val="20BA4311"/>
    <w:rsid w:val="20C47D4C"/>
    <w:rsid w:val="20CC1816"/>
    <w:rsid w:val="20E2333B"/>
    <w:rsid w:val="20E8736A"/>
    <w:rsid w:val="20EF78BD"/>
    <w:rsid w:val="20F5776F"/>
    <w:rsid w:val="21036546"/>
    <w:rsid w:val="21170363"/>
    <w:rsid w:val="211C3534"/>
    <w:rsid w:val="212937D9"/>
    <w:rsid w:val="212A2343"/>
    <w:rsid w:val="21324F66"/>
    <w:rsid w:val="213D31A8"/>
    <w:rsid w:val="214620B6"/>
    <w:rsid w:val="214C3B63"/>
    <w:rsid w:val="2150270E"/>
    <w:rsid w:val="215119F8"/>
    <w:rsid w:val="215609C4"/>
    <w:rsid w:val="215C0058"/>
    <w:rsid w:val="216422DA"/>
    <w:rsid w:val="21670BAE"/>
    <w:rsid w:val="216710DC"/>
    <w:rsid w:val="216D66F7"/>
    <w:rsid w:val="21736B71"/>
    <w:rsid w:val="218D6C20"/>
    <w:rsid w:val="218F5243"/>
    <w:rsid w:val="21A64A57"/>
    <w:rsid w:val="21AB2626"/>
    <w:rsid w:val="21B406FB"/>
    <w:rsid w:val="21CC5B7B"/>
    <w:rsid w:val="21D72F94"/>
    <w:rsid w:val="21DB7D5D"/>
    <w:rsid w:val="21E56E2F"/>
    <w:rsid w:val="21E573C4"/>
    <w:rsid w:val="21F200DF"/>
    <w:rsid w:val="21F22B9B"/>
    <w:rsid w:val="21F411CC"/>
    <w:rsid w:val="21F93D33"/>
    <w:rsid w:val="220B12FA"/>
    <w:rsid w:val="220E4A76"/>
    <w:rsid w:val="22113FF4"/>
    <w:rsid w:val="2215498E"/>
    <w:rsid w:val="22160CF6"/>
    <w:rsid w:val="22192145"/>
    <w:rsid w:val="221A681F"/>
    <w:rsid w:val="223E3878"/>
    <w:rsid w:val="223E6C13"/>
    <w:rsid w:val="22574D05"/>
    <w:rsid w:val="225C20E3"/>
    <w:rsid w:val="225D6243"/>
    <w:rsid w:val="22617CC2"/>
    <w:rsid w:val="22622F06"/>
    <w:rsid w:val="227D5445"/>
    <w:rsid w:val="22886AFF"/>
    <w:rsid w:val="228B3180"/>
    <w:rsid w:val="228D5383"/>
    <w:rsid w:val="2292233F"/>
    <w:rsid w:val="229B41F6"/>
    <w:rsid w:val="22CA2AA4"/>
    <w:rsid w:val="22CA5A33"/>
    <w:rsid w:val="22CB284B"/>
    <w:rsid w:val="22CD5A05"/>
    <w:rsid w:val="22D5387E"/>
    <w:rsid w:val="22DA4E15"/>
    <w:rsid w:val="22DB5BDA"/>
    <w:rsid w:val="22E94574"/>
    <w:rsid w:val="22EA0043"/>
    <w:rsid w:val="22EA0E83"/>
    <w:rsid w:val="22F15F0E"/>
    <w:rsid w:val="22F2423C"/>
    <w:rsid w:val="22FA15F1"/>
    <w:rsid w:val="23026995"/>
    <w:rsid w:val="23032D15"/>
    <w:rsid w:val="23056D5F"/>
    <w:rsid w:val="23122D7A"/>
    <w:rsid w:val="23154729"/>
    <w:rsid w:val="232C31F9"/>
    <w:rsid w:val="23345546"/>
    <w:rsid w:val="2338333E"/>
    <w:rsid w:val="2339643D"/>
    <w:rsid w:val="23497674"/>
    <w:rsid w:val="234A4E28"/>
    <w:rsid w:val="234B69D3"/>
    <w:rsid w:val="234F4FF7"/>
    <w:rsid w:val="235465E2"/>
    <w:rsid w:val="235651B7"/>
    <w:rsid w:val="23680011"/>
    <w:rsid w:val="23693B6B"/>
    <w:rsid w:val="23704D23"/>
    <w:rsid w:val="239869B8"/>
    <w:rsid w:val="23A02899"/>
    <w:rsid w:val="23A84938"/>
    <w:rsid w:val="23A92AAE"/>
    <w:rsid w:val="23AC1BFE"/>
    <w:rsid w:val="23B21E48"/>
    <w:rsid w:val="23CD5F57"/>
    <w:rsid w:val="23D0341D"/>
    <w:rsid w:val="23D504FA"/>
    <w:rsid w:val="23D80F42"/>
    <w:rsid w:val="23E8655D"/>
    <w:rsid w:val="2402377B"/>
    <w:rsid w:val="24085C19"/>
    <w:rsid w:val="240B62DB"/>
    <w:rsid w:val="24125885"/>
    <w:rsid w:val="241913B0"/>
    <w:rsid w:val="241B4478"/>
    <w:rsid w:val="241D16D1"/>
    <w:rsid w:val="2423070D"/>
    <w:rsid w:val="24282A7D"/>
    <w:rsid w:val="242F1C36"/>
    <w:rsid w:val="24337345"/>
    <w:rsid w:val="243424BD"/>
    <w:rsid w:val="244412D8"/>
    <w:rsid w:val="24454292"/>
    <w:rsid w:val="24573488"/>
    <w:rsid w:val="2462568B"/>
    <w:rsid w:val="246B43EA"/>
    <w:rsid w:val="246E47DB"/>
    <w:rsid w:val="246E77DB"/>
    <w:rsid w:val="247109FD"/>
    <w:rsid w:val="24763F55"/>
    <w:rsid w:val="247A324F"/>
    <w:rsid w:val="248478DD"/>
    <w:rsid w:val="248844DB"/>
    <w:rsid w:val="24893833"/>
    <w:rsid w:val="24903A1A"/>
    <w:rsid w:val="2495113D"/>
    <w:rsid w:val="249710A1"/>
    <w:rsid w:val="249D6882"/>
    <w:rsid w:val="24B02CF9"/>
    <w:rsid w:val="24B95C1A"/>
    <w:rsid w:val="24B9751F"/>
    <w:rsid w:val="24BD6CC7"/>
    <w:rsid w:val="24C04524"/>
    <w:rsid w:val="24C3140E"/>
    <w:rsid w:val="24D52CF3"/>
    <w:rsid w:val="24DF505F"/>
    <w:rsid w:val="24E26511"/>
    <w:rsid w:val="24EA61D8"/>
    <w:rsid w:val="24F004C6"/>
    <w:rsid w:val="24F7181F"/>
    <w:rsid w:val="24FB1164"/>
    <w:rsid w:val="250A1700"/>
    <w:rsid w:val="251026B4"/>
    <w:rsid w:val="251A227F"/>
    <w:rsid w:val="25214BA6"/>
    <w:rsid w:val="25221D4F"/>
    <w:rsid w:val="25406DEC"/>
    <w:rsid w:val="25490115"/>
    <w:rsid w:val="25515EC4"/>
    <w:rsid w:val="255A27A7"/>
    <w:rsid w:val="25684E5C"/>
    <w:rsid w:val="256C58AB"/>
    <w:rsid w:val="256D6727"/>
    <w:rsid w:val="257D5E12"/>
    <w:rsid w:val="257F311B"/>
    <w:rsid w:val="2585107C"/>
    <w:rsid w:val="25877915"/>
    <w:rsid w:val="25A5084D"/>
    <w:rsid w:val="25B3318D"/>
    <w:rsid w:val="25B356DB"/>
    <w:rsid w:val="25C77502"/>
    <w:rsid w:val="25D3400F"/>
    <w:rsid w:val="25D802CF"/>
    <w:rsid w:val="25D9587C"/>
    <w:rsid w:val="25DB147C"/>
    <w:rsid w:val="25E541A9"/>
    <w:rsid w:val="25E97421"/>
    <w:rsid w:val="25F57542"/>
    <w:rsid w:val="25F77BB8"/>
    <w:rsid w:val="25F820D8"/>
    <w:rsid w:val="25FC18C4"/>
    <w:rsid w:val="260569AC"/>
    <w:rsid w:val="2610391A"/>
    <w:rsid w:val="26400125"/>
    <w:rsid w:val="2640544C"/>
    <w:rsid w:val="26444DCD"/>
    <w:rsid w:val="26516D09"/>
    <w:rsid w:val="265D6622"/>
    <w:rsid w:val="26682D0B"/>
    <w:rsid w:val="26701D55"/>
    <w:rsid w:val="26715F68"/>
    <w:rsid w:val="26776FB9"/>
    <w:rsid w:val="26784CB6"/>
    <w:rsid w:val="26857A95"/>
    <w:rsid w:val="26877C76"/>
    <w:rsid w:val="268C1CAF"/>
    <w:rsid w:val="26972E4A"/>
    <w:rsid w:val="269F11D2"/>
    <w:rsid w:val="26A17B69"/>
    <w:rsid w:val="26AA107F"/>
    <w:rsid w:val="26B47D34"/>
    <w:rsid w:val="26B66B4C"/>
    <w:rsid w:val="26BA3147"/>
    <w:rsid w:val="26BA382A"/>
    <w:rsid w:val="26C4535F"/>
    <w:rsid w:val="26E34B87"/>
    <w:rsid w:val="26E44B2D"/>
    <w:rsid w:val="26E80475"/>
    <w:rsid w:val="26E87701"/>
    <w:rsid w:val="26EC1ECE"/>
    <w:rsid w:val="26F33249"/>
    <w:rsid w:val="26F45F0A"/>
    <w:rsid w:val="271248E7"/>
    <w:rsid w:val="271571CC"/>
    <w:rsid w:val="271C6D3B"/>
    <w:rsid w:val="27214BB3"/>
    <w:rsid w:val="273E1224"/>
    <w:rsid w:val="27485900"/>
    <w:rsid w:val="274B02FD"/>
    <w:rsid w:val="274B1D31"/>
    <w:rsid w:val="27633937"/>
    <w:rsid w:val="27764453"/>
    <w:rsid w:val="27766B94"/>
    <w:rsid w:val="277C6013"/>
    <w:rsid w:val="277E7D28"/>
    <w:rsid w:val="279639C8"/>
    <w:rsid w:val="27965696"/>
    <w:rsid w:val="27B440CF"/>
    <w:rsid w:val="27C91823"/>
    <w:rsid w:val="27CE1D33"/>
    <w:rsid w:val="27CE4892"/>
    <w:rsid w:val="27D04E26"/>
    <w:rsid w:val="27D55289"/>
    <w:rsid w:val="27E11164"/>
    <w:rsid w:val="27E30454"/>
    <w:rsid w:val="27E7116D"/>
    <w:rsid w:val="27F16D85"/>
    <w:rsid w:val="27F5547F"/>
    <w:rsid w:val="27F92CBE"/>
    <w:rsid w:val="27FC5863"/>
    <w:rsid w:val="27FE3BEE"/>
    <w:rsid w:val="28045E3F"/>
    <w:rsid w:val="280E4B86"/>
    <w:rsid w:val="281523D5"/>
    <w:rsid w:val="282E02BB"/>
    <w:rsid w:val="28302809"/>
    <w:rsid w:val="283C29AD"/>
    <w:rsid w:val="284103D9"/>
    <w:rsid w:val="2867383A"/>
    <w:rsid w:val="286E7C74"/>
    <w:rsid w:val="28727798"/>
    <w:rsid w:val="28844ABD"/>
    <w:rsid w:val="288F67AF"/>
    <w:rsid w:val="289321B1"/>
    <w:rsid w:val="28A24F7D"/>
    <w:rsid w:val="28B54F16"/>
    <w:rsid w:val="28B64ED7"/>
    <w:rsid w:val="28BA61BE"/>
    <w:rsid w:val="28BD4ACB"/>
    <w:rsid w:val="28D51EB3"/>
    <w:rsid w:val="28DB646D"/>
    <w:rsid w:val="28DE1929"/>
    <w:rsid w:val="28DF7302"/>
    <w:rsid w:val="28F124F0"/>
    <w:rsid w:val="28F5195C"/>
    <w:rsid w:val="290835D8"/>
    <w:rsid w:val="290974EE"/>
    <w:rsid w:val="290F0757"/>
    <w:rsid w:val="291E539E"/>
    <w:rsid w:val="292778D0"/>
    <w:rsid w:val="292D063D"/>
    <w:rsid w:val="2931445E"/>
    <w:rsid w:val="29391CC3"/>
    <w:rsid w:val="293A730B"/>
    <w:rsid w:val="294C7E5C"/>
    <w:rsid w:val="295849B6"/>
    <w:rsid w:val="295E203C"/>
    <w:rsid w:val="295F2444"/>
    <w:rsid w:val="296900AA"/>
    <w:rsid w:val="296F07FC"/>
    <w:rsid w:val="29886C50"/>
    <w:rsid w:val="298A5C50"/>
    <w:rsid w:val="298C3AF0"/>
    <w:rsid w:val="298F796B"/>
    <w:rsid w:val="2993332C"/>
    <w:rsid w:val="299D2CE4"/>
    <w:rsid w:val="29A0716B"/>
    <w:rsid w:val="29A94E1F"/>
    <w:rsid w:val="29B30BBA"/>
    <w:rsid w:val="29B57C92"/>
    <w:rsid w:val="29C12B4D"/>
    <w:rsid w:val="29C97B13"/>
    <w:rsid w:val="29CD696C"/>
    <w:rsid w:val="29D40081"/>
    <w:rsid w:val="29D8371B"/>
    <w:rsid w:val="29E54D16"/>
    <w:rsid w:val="29F16A15"/>
    <w:rsid w:val="2A31201C"/>
    <w:rsid w:val="2A361A09"/>
    <w:rsid w:val="2A3A725D"/>
    <w:rsid w:val="2A40710C"/>
    <w:rsid w:val="2A414282"/>
    <w:rsid w:val="2A475680"/>
    <w:rsid w:val="2A482CBA"/>
    <w:rsid w:val="2A4D5806"/>
    <w:rsid w:val="2A6B5630"/>
    <w:rsid w:val="2A7A7E71"/>
    <w:rsid w:val="2A877FD1"/>
    <w:rsid w:val="2A9B5EC7"/>
    <w:rsid w:val="2AA336CC"/>
    <w:rsid w:val="2AA40538"/>
    <w:rsid w:val="2AB50E9D"/>
    <w:rsid w:val="2ABF6CD6"/>
    <w:rsid w:val="2ACD6261"/>
    <w:rsid w:val="2ACF3EC2"/>
    <w:rsid w:val="2AD32E3D"/>
    <w:rsid w:val="2ADA5E57"/>
    <w:rsid w:val="2AE4375B"/>
    <w:rsid w:val="2AE778E4"/>
    <w:rsid w:val="2AEA730C"/>
    <w:rsid w:val="2AF50AAC"/>
    <w:rsid w:val="2AFD5640"/>
    <w:rsid w:val="2B0A3FE9"/>
    <w:rsid w:val="2B105C68"/>
    <w:rsid w:val="2B143F2D"/>
    <w:rsid w:val="2B1A434D"/>
    <w:rsid w:val="2B220533"/>
    <w:rsid w:val="2B22554D"/>
    <w:rsid w:val="2B506A72"/>
    <w:rsid w:val="2B540692"/>
    <w:rsid w:val="2B5429F4"/>
    <w:rsid w:val="2B5F4DF0"/>
    <w:rsid w:val="2B5F6372"/>
    <w:rsid w:val="2B6453F5"/>
    <w:rsid w:val="2B69123C"/>
    <w:rsid w:val="2B727C5C"/>
    <w:rsid w:val="2B790223"/>
    <w:rsid w:val="2B7D2008"/>
    <w:rsid w:val="2B8A5D6F"/>
    <w:rsid w:val="2BA6031C"/>
    <w:rsid w:val="2BAC2980"/>
    <w:rsid w:val="2BB11260"/>
    <w:rsid w:val="2BB57123"/>
    <w:rsid w:val="2BB752B2"/>
    <w:rsid w:val="2BB812A1"/>
    <w:rsid w:val="2BBE282C"/>
    <w:rsid w:val="2BD140D8"/>
    <w:rsid w:val="2BDD6ADE"/>
    <w:rsid w:val="2BF45AAD"/>
    <w:rsid w:val="2BF463F2"/>
    <w:rsid w:val="2BFB5C0A"/>
    <w:rsid w:val="2BFE1C34"/>
    <w:rsid w:val="2C05601E"/>
    <w:rsid w:val="2C064DFB"/>
    <w:rsid w:val="2C074C6F"/>
    <w:rsid w:val="2C0945C2"/>
    <w:rsid w:val="2C0B5E84"/>
    <w:rsid w:val="2C1378EA"/>
    <w:rsid w:val="2C141A7E"/>
    <w:rsid w:val="2C160128"/>
    <w:rsid w:val="2C1A7E4B"/>
    <w:rsid w:val="2C1E614C"/>
    <w:rsid w:val="2C2401C2"/>
    <w:rsid w:val="2C2A7217"/>
    <w:rsid w:val="2C2D57D7"/>
    <w:rsid w:val="2C301AD7"/>
    <w:rsid w:val="2C3D0D10"/>
    <w:rsid w:val="2C405437"/>
    <w:rsid w:val="2C44624C"/>
    <w:rsid w:val="2C481080"/>
    <w:rsid w:val="2C534F51"/>
    <w:rsid w:val="2C536265"/>
    <w:rsid w:val="2C604716"/>
    <w:rsid w:val="2C6D3934"/>
    <w:rsid w:val="2C8F2C43"/>
    <w:rsid w:val="2CA01850"/>
    <w:rsid w:val="2CAB4FFA"/>
    <w:rsid w:val="2CB164A5"/>
    <w:rsid w:val="2CC02A63"/>
    <w:rsid w:val="2CC35CDC"/>
    <w:rsid w:val="2CC97394"/>
    <w:rsid w:val="2CDE7FFF"/>
    <w:rsid w:val="2CE159AA"/>
    <w:rsid w:val="2CEA60D6"/>
    <w:rsid w:val="2CF159A4"/>
    <w:rsid w:val="2CF371F5"/>
    <w:rsid w:val="2CF40782"/>
    <w:rsid w:val="2CFB7A3F"/>
    <w:rsid w:val="2D16465F"/>
    <w:rsid w:val="2D1D0CA7"/>
    <w:rsid w:val="2D2018FA"/>
    <w:rsid w:val="2D24181F"/>
    <w:rsid w:val="2D242F8D"/>
    <w:rsid w:val="2D276F49"/>
    <w:rsid w:val="2D2B36F9"/>
    <w:rsid w:val="2D2C0DB6"/>
    <w:rsid w:val="2D3144D2"/>
    <w:rsid w:val="2D3E2B61"/>
    <w:rsid w:val="2D425629"/>
    <w:rsid w:val="2D503EE1"/>
    <w:rsid w:val="2D526F31"/>
    <w:rsid w:val="2D587BB3"/>
    <w:rsid w:val="2D5E2099"/>
    <w:rsid w:val="2D5F67AD"/>
    <w:rsid w:val="2D680719"/>
    <w:rsid w:val="2D760961"/>
    <w:rsid w:val="2D804D88"/>
    <w:rsid w:val="2D951945"/>
    <w:rsid w:val="2DAA7AB2"/>
    <w:rsid w:val="2DB24262"/>
    <w:rsid w:val="2DB40CB0"/>
    <w:rsid w:val="2DB60443"/>
    <w:rsid w:val="2DB654B5"/>
    <w:rsid w:val="2DBC5201"/>
    <w:rsid w:val="2DCE1586"/>
    <w:rsid w:val="2DD05C26"/>
    <w:rsid w:val="2DE22476"/>
    <w:rsid w:val="2DE866E2"/>
    <w:rsid w:val="2DFD74F2"/>
    <w:rsid w:val="2E037550"/>
    <w:rsid w:val="2E0531C6"/>
    <w:rsid w:val="2E0D190C"/>
    <w:rsid w:val="2E0D32D5"/>
    <w:rsid w:val="2E121617"/>
    <w:rsid w:val="2E126F42"/>
    <w:rsid w:val="2E1E0373"/>
    <w:rsid w:val="2E1E3A42"/>
    <w:rsid w:val="2E203029"/>
    <w:rsid w:val="2E222CFE"/>
    <w:rsid w:val="2E25123C"/>
    <w:rsid w:val="2E266651"/>
    <w:rsid w:val="2E2C0E92"/>
    <w:rsid w:val="2E2F0897"/>
    <w:rsid w:val="2E3C0249"/>
    <w:rsid w:val="2E41765C"/>
    <w:rsid w:val="2E457337"/>
    <w:rsid w:val="2E4A7132"/>
    <w:rsid w:val="2E4C0D5F"/>
    <w:rsid w:val="2E501A20"/>
    <w:rsid w:val="2E5A5F53"/>
    <w:rsid w:val="2E662E3D"/>
    <w:rsid w:val="2E676034"/>
    <w:rsid w:val="2E6B62D4"/>
    <w:rsid w:val="2E6C4146"/>
    <w:rsid w:val="2E7E47D2"/>
    <w:rsid w:val="2E82621B"/>
    <w:rsid w:val="2E843778"/>
    <w:rsid w:val="2E865FD3"/>
    <w:rsid w:val="2E8778B5"/>
    <w:rsid w:val="2E8A05DE"/>
    <w:rsid w:val="2EAA6B5C"/>
    <w:rsid w:val="2EAE08C8"/>
    <w:rsid w:val="2EB67BBD"/>
    <w:rsid w:val="2EBD4A88"/>
    <w:rsid w:val="2EC66D43"/>
    <w:rsid w:val="2ECA34FE"/>
    <w:rsid w:val="2ECC2C80"/>
    <w:rsid w:val="2ECC6FE2"/>
    <w:rsid w:val="2ED67F92"/>
    <w:rsid w:val="2EE45E0C"/>
    <w:rsid w:val="2EE734DB"/>
    <w:rsid w:val="2EEB5F23"/>
    <w:rsid w:val="2EFB02B4"/>
    <w:rsid w:val="2F067DFC"/>
    <w:rsid w:val="2F0D7024"/>
    <w:rsid w:val="2F1051BA"/>
    <w:rsid w:val="2F14300F"/>
    <w:rsid w:val="2F1467E1"/>
    <w:rsid w:val="2F16056D"/>
    <w:rsid w:val="2F1B6469"/>
    <w:rsid w:val="2F31260D"/>
    <w:rsid w:val="2F347F31"/>
    <w:rsid w:val="2F3625EC"/>
    <w:rsid w:val="2F3E0ED5"/>
    <w:rsid w:val="2F3E71D6"/>
    <w:rsid w:val="2F48234F"/>
    <w:rsid w:val="2F4B0FEC"/>
    <w:rsid w:val="2F4F1B1D"/>
    <w:rsid w:val="2F554A77"/>
    <w:rsid w:val="2F586559"/>
    <w:rsid w:val="2F626CAD"/>
    <w:rsid w:val="2F7E3F10"/>
    <w:rsid w:val="2F81712F"/>
    <w:rsid w:val="2F843D55"/>
    <w:rsid w:val="2F8F758A"/>
    <w:rsid w:val="2F923FDF"/>
    <w:rsid w:val="2F9A6D9E"/>
    <w:rsid w:val="2FA65C26"/>
    <w:rsid w:val="2FA74C62"/>
    <w:rsid w:val="2FB52BC5"/>
    <w:rsid w:val="2FB77E15"/>
    <w:rsid w:val="2FBD2A5F"/>
    <w:rsid w:val="2FCB70ED"/>
    <w:rsid w:val="2FCF4935"/>
    <w:rsid w:val="2FD03AFD"/>
    <w:rsid w:val="2FDE320C"/>
    <w:rsid w:val="2FDE724D"/>
    <w:rsid w:val="2FE34B0C"/>
    <w:rsid w:val="2FE452E8"/>
    <w:rsid w:val="2FE9760C"/>
    <w:rsid w:val="2FF77721"/>
    <w:rsid w:val="2FFD5ECA"/>
    <w:rsid w:val="2FFE69B8"/>
    <w:rsid w:val="30041F79"/>
    <w:rsid w:val="3005780F"/>
    <w:rsid w:val="300C408E"/>
    <w:rsid w:val="30177FF3"/>
    <w:rsid w:val="301A1DB6"/>
    <w:rsid w:val="30202E00"/>
    <w:rsid w:val="30240D53"/>
    <w:rsid w:val="3027704A"/>
    <w:rsid w:val="302E7157"/>
    <w:rsid w:val="3031395A"/>
    <w:rsid w:val="30400649"/>
    <w:rsid w:val="304A3BB4"/>
    <w:rsid w:val="30591621"/>
    <w:rsid w:val="305B0C7B"/>
    <w:rsid w:val="306D0093"/>
    <w:rsid w:val="306E6E25"/>
    <w:rsid w:val="30707432"/>
    <w:rsid w:val="30711825"/>
    <w:rsid w:val="3072229D"/>
    <w:rsid w:val="3072472E"/>
    <w:rsid w:val="3073301A"/>
    <w:rsid w:val="30812E8B"/>
    <w:rsid w:val="3088003E"/>
    <w:rsid w:val="308B3219"/>
    <w:rsid w:val="3094506C"/>
    <w:rsid w:val="3096233B"/>
    <w:rsid w:val="309F61D9"/>
    <w:rsid w:val="30A814EE"/>
    <w:rsid w:val="30B35AC8"/>
    <w:rsid w:val="30B9031B"/>
    <w:rsid w:val="30BA717A"/>
    <w:rsid w:val="30BD6E7D"/>
    <w:rsid w:val="30BE0BFF"/>
    <w:rsid w:val="30D16D9D"/>
    <w:rsid w:val="30D306D1"/>
    <w:rsid w:val="30DB2562"/>
    <w:rsid w:val="30E17C49"/>
    <w:rsid w:val="31016C79"/>
    <w:rsid w:val="311103F4"/>
    <w:rsid w:val="31135D76"/>
    <w:rsid w:val="31136420"/>
    <w:rsid w:val="311948D6"/>
    <w:rsid w:val="311A3474"/>
    <w:rsid w:val="311E10C6"/>
    <w:rsid w:val="311F6049"/>
    <w:rsid w:val="312B6811"/>
    <w:rsid w:val="313708D3"/>
    <w:rsid w:val="314A012D"/>
    <w:rsid w:val="314C73D8"/>
    <w:rsid w:val="31532ABA"/>
    <w:rsid w:val="31554A7E"/>
    <w:rsid w:val="315D74DB"/>
    <w:rsid w:val="315F6B63"/>
    <w:rsid w:val="31892353"/>
    <w:rsid w:val="319A77A0"/>
    <w:rsid w:val="31AC44BC"/>
    <w:rsid w:val="31AC7011"/>
    <w:rsid w:val="31BD3F8E"/>
    <w:rsid w:val="31BD723A"/>
    <w:rsid w:val="31C50760"/>
    <w:rsid w:val="31C92532"/>
    <w:rsid w:val="31CA5DEE"/>
    <w:rsid w:val="31DB48CE"/>
    <w:rsid w:val="31E02FEC"/>
    <w:rsid w:val="31FB3CB5"/>
    <w:rsid w:val="32121658"/>
    <w:rsid w:val="32160A32"/>
    <w:rsid w:val="32193C3A"/>
    <w:rsid w:val="322325DE"/>
    <w:rsid w:val="32246872"/>
    <w:rsid w:val="32254587"/>
    <w:rsid w:val="32274084"/>
    <w:rsid w:val="32441B5E"/>
    <w:rsid w:val="32492886"/>
    <w:rsid w:val="324E266D"/>
    <w:rsid w:val="32633DAF"/>
    <w:rsid w:val="32663C48"/>
    <w:rsid w:val="32684A5E"/>
    <w:rsid w:val="326A6BD8"/>
    <w:rsid w:val="326F61FE"/>
    <w:rsid w:val="327045EA"/>
    <w:rsid w:val="327E695A"/>
    <w:rsid w:val="328D0A02"/>
    <w:rsid w:val="32A07FD8"/>
    <w:rsid w:val="32A46B5A"/>
    <w:rsid w:val="32AD227E"/>
    <w:rsid w:val="32C04575"/>
    <w:rsid w:val="32C72DDA"/>
    <w:rsid w:val="32C90B11"/>
    <w:rsid w:val="32CB59D5"/>
    <w:rsid w:val="32D0785A"/>
    <w:rsid w:val="32D57BF1"/>
    <w:rsid w:val="32DA6890"/>
    <w:rsid w:val="32DF4543"/>
    <w:rsid w:val="32EE76E4"/>
    <w:rsid w:val="32F124B2"/>
    <w:rsid w:val="32F83F62"/>
    <w:rsid w:val="32FD7FFB"/>
    <w:rsid w:val="330E1B90"/>
    <w:rsid w:val="330F30F3"/>
    <w:rsid w:val="33163911"/>
    <w:rsid w:val="332652B5"/>
    <w:rsid w:val="33503C24"/>
    <w:rsid w:val="33546006"/>
    <w:rsid w:val="335510EC"/>
    <w:rsid w:val="33561BE1"/>
    <w:rsid w:val="33680450"/>
    <w:rsid w:val="33706D1C"/>
    <w:rsid w:val="33772630"/>
    <w:rsid w:val="3377775E"/>
    <w:rsid w:val="337B3D5E"/>
    <w:rsid w:val="337F53FE"/>
    <w:rsid w:val="338143DC"/>
    <w:rsid w:val="338F749A"/>
    <w:rsid w:val="339916BE"/>
    <w:rsid w:val="33A96F07"/>
    <w:rsid w:val="33AA1518"/>
    <w:rsid w:val="33B162F1"/>
    <w:rsid w:val="33B63C4D"/>
    <w:rsid w:val="33C17416"/>
    <w:rsid w:val="33CD4831"/>
    <w:rsid w:val="33D45168"/>
    <w:rsid w:val="33F10211"/>
    <w:rsid w:val="342A76AB"/>
    <w:rsid w:val="342F18F9"/>
    <w:rsid w:val="342F25B5"/>
    <w:rsid w:val="3433062B"/>
    <w:rsid w:val="34447E42"/>
    <w:rsid w:val="34512122"/>
    <w:rsid w:val="3482052B"/>
    <w:rsid w:val="349277F6"/>
    <w:rsid w:val="349835F3"/>
    <w:rsid w:val="34AD683A"/>
    <w:rsid w:val="34D974E2"/>
    <w:rsid w:val="34DA45C7"/>
    <w:rsid w:val="34F54BD2"/>
    <w:rsid w:val="34F63438"/>
    <w:rsid w:val="34FA50D8"/>
    <w:rsid w:val="34FF0E72"/>
    <w:rsid w:val="35043F3A"/>
    <w:rsid w:val="350C052B"/>
    <w:rsid w:val="350C7645"/>
    <w:rsid w:val="350F13C4"/>
    <w:rsid w:val="351068B6"/>
    <w:rsid w:val="35112196"/>
    <w:rsid w:val="35420C7F"/>
    <w:rsid w:val="354762E9"/>
    <w:rsid w:val="354B0027"/>
    <w:rsid w:val="3553244B"/>
    <w:rsid w:val="3569548E"/>
    <w:rsid w:val="3575797C"/>
    <w:rsid w:val="35836FE3"/>
    <w:rsid w:val="358D1F30"/>
    <w:rsid w:val="3599677D"/>
    <w:rsid w:val="359A0671"/>
    <w:rsid w:val="359C46E5"/>
    <w:rsid w:val="359E1B3B"/>
    <w:rsid w:val="35A5327D"/>
    <w:rsid w:val="35A62FF4"/>
    <w:rsid w:val="35A84362"/>
    <w:rsid w:val="35A96172"/>
    <w:rsid w:val="35AE3D26"/>
    <w:rsid w:val="35B775B3"/>
    <w:rsid w:val="35C1273E"/>
    <w:rsid w:val="35D45F52"/>
    <w:rsid w:val="35DC61C3"/>
    <w:rsid w:val="35DD1D97"/>
    <w:rsid w:val="35E61112"/>
    <w:rsid w:val="35F31420"/>
    <w:rsid w:val="35F60E33"/>
    <w:rsid w:val="35F61592"/>
    <w:rsid w:val="36142B8E"/>
    <w:rsid w:val="36162E06"/>
    <w:rsid w:val="362E2164"/>
    <w:rsid w:val="36353938"/>
    <w:rsid w:val="363A064C"/>
    <w:rsid w:val="36530FA3"/>
    <w:rsid w:val="36692303"/>
    <w:rsid w:val="36696BE2"/>
    <w:rsid w:val="36730C33"/>
    <w:rsid w:val="36857C0D"/>
    <w:rsid w:val="36872675"/>
    <w:rsid w:val="369B237E"/>
    <w:rsid w:val="36BA5781"/>
    <w:rsid w:val="36BB5084"/>
    <w:rsid w:val="36BC31B7"/>
    <w:rsid w:val="36C427E0"/>
    <w:rsid w:val="36C7646B"/>
    <w:rsid w:val="36C807B3"/>
    <w:rsid w:val="36D955A1"/>
    <w:rsid w:val="36DA149A"/>
    <w:rsid w:val="36E4099D"/>
    <w:rsid w:val="36E42246"/>
    <w:rsid w:val="36E845DE"/>
    <w:rsid w:val="36EF455B"/>
    <w:rsid w:val="36F479FB"/>
    <w:rsid w:val="3704067D"/>
    <w:rsid w:val="370C3C84"/>
    <w:rsid w:val="370D70EB"/>
    <w:rsid w:val="37154846"/>
    <w:rsid w:val="371E4F53"/>
    <w:rsid w:val="372961C7"/>
    <w:rsid w:val="372D4F37"/>
    <w:rsid w:val="373659D6"/>
    <w:rsid w:val="37506CD8"/>
    <w:rsid w:val="37623225"/>
    <w:rsid w:val="37630091"/>
    <w:rsid w:val="37631DC1"/>
    <w:rsid w:val="376C0421"/>
    <w:rsid w:val="376D51F1"/>
    <w:rsid w:val="3773722D"/>
    <w:rsid w:val="37862EDB"/>
    <w:rsid w:val="3788607F"/>
    <w:rsid w:val="378917B4"/>
    <w:rsid w:val="378C0454"/>
    <w:rsid w:val="379047CA"/>
    <w:rsid w:val="37981FC4"/>
    <w:rsid w:val="379C4FB0"/>
    <w:rsid w:val="37A159F5"/>
    <w:rsid w:val="37A50B3D"/>
    <w:rsid w:val="37AE25CF"/>
    <w:rsid w:val="37B66846"/>
    <w:rsid w:val="37C10BFE"/>
    <w:rsid w:val="37CD26E9"/>
    <w:rsid w:val="37DE67D0"/>
    <w:rsid w:val="37E45682"/>
    <w:rsid w:val="37E5777B"/>
    <w:rsid w:val="37F42002"/>
    <w:rsid w:val="37F52495"/>
    <w:rsid w:val="37FF1976"/>
    <w:rsid w:val="380246D8"/>
    <w:rsid w:val="38077B24"/>
    <w:rsid w:val="38082D48"/>
    <w:rsid w:val="38086059"/>
    <w:rsid w:val="38192CF5"/>
    <w:rsid w:val="381D3CAE"/>
    <w:rsid w:val="38201154"/>
    <w:rsid w:val="38221111"/>
    <w:rsid w:val="382A3A3A"/>
    <w:rsid w:val="382E3DE2"/>
    <w:rsid w:val="38472EC0"/>
    <w:rsid w:val="38642B7A"/>
    <w:rsid w:val="38686272"/>
    <w:rsid w:val="38762937"/>
    <w:rsid w:val="387C1D62"/>
    <w:rsid w:val="388C0355"/>
    <w:rsid w:val="389D7643"/>
    <w:rsid w:val="38B2479E"/>
    <w:rsid w:val="38B74EE5"/>
    <w:rsid w:val="38B82D13"/>
    <w:rsid w:val="38C80B28"/>
    <w:rsid w:val="38CF5D9E"/>
    <w:rsid w:val="38D82ABE"/>
    <w:rsid w:val="38DC397A"/>
    <w:rsid w:val="38DF3005"/>
    <w:rsid w:val="38E46982"/>
    <w:rsid w:val="38EF3BFE"/>
    <w:rsid w:val="38F72BCC"/>
    <w:rsid w:val="39045646"/>
    <w:rsid w:val="390D25D9"/>
    <w:rsid w:val="39151B2B"/>
    <w:rsid w:val="391B7F4F"/>
    <w:rsid w:val="39214305"/>
    <w:rsid w:val="3924386F"/>
    <w:rsid w:val="393252C1"/>
    <w:rsid w:val="39375282"/>
    <w:rsid w:val="39376EED"/>
    <w:rsid w:val="394630C3"/>
    <w:rsid w:val="39473140"/>
    <w:rsid w:val="394761E6"/>
    <w:rsid w:val="3951755B"/>
    <w:rsid w:val="39582E12"/>
    <w:rsid w:val="396E07F2"/>
    <w:rsid w:val="396F7AA0"/>
    <w:rsid w:val="397A34CD"/>
    <w:rsid w:val="3982048C"/>
    <w:rsid w:val="39891917"/>
    <w:rsid w:val="39897E6A"/>
    <w:rsid w:val="39907E27"/>
    <w:rsid w:val="39911454"/>
    <w:rsid w:val="39915771"/>
    <w:rsid w:val="39AF6FA6"/>
    <w:rsid w:val="39B56CF4"/>
    <w:rsid w:val="39C121BC"/>
    <w:rsid w:val="39C270DC"/>
    <w:rsid w:val="39C75C32"/>
    <w:rsid w:val="39C87BAD"/>
    <w:rsid w:val="39CD1F10"/>
    <w:rsid w:val="39CE571A"/>
    <w:rsid w:val="39D55386"/>
    <w:rsid w:val="39D6725C"/>
    <w:rsid w:val="39DA31BE"/>
    <w:rsid w:val="39DC4E1D"/>
    <w:rsid w:val="39DC4ED9"/>
    <w:rsid w:val="39E86FBB"/>
    <w:rsid w:val="3A0936A4"/>
    <w:rsid w:val="3A0B64D9"/>
    <w:rsid w:val="3A0E7C8D"/>
    <w:rsid w:val="3A1413BA"/>
    <w:rsid w:val="3A1D729D"/>
    <w:rsid w:val="3A264C54"/>
    <w:rsid w:val="3A266555"/>
    <w:rsid w:val="3A28507F"/>
    <w:rsid w:val="3A2D2F55"/>
    <w:rsid w:val="3A350BA3"/>
    <w:rsid w:val="3A3D78E0"/>
    <w:rsid w:val="3A4B2528"/>
    <w:rsid w:val="3A4D782E"/>
    <w:rsid w:val="3A543F16"/>
    <w:rsid w:val="3A675720"/>
    <w:rsid w:val="3A6E1556"/>
    <w:rsid w:val="3A753943"/>
    <w:rsid w:val="3A7C0AA6"/>
    <w:rsid w:val="3A7D383A"/>
    <w:rsid w:val="3A943728"/>
    <w:rsid w:val="3A995F9F"/>
    <w:rsid w:val="3AA34C4C"/>
    <w:rsid w:val="3AAE0BD9"/>
    <w:rsid w:val="3AB823D3"/>
    <w:rsid w:val="3ABA3974"/>
    <w:rsid w:val="3AC72940"/>
    <w:rsid w:val="3ACA4FF3"/>
    <w:rsid w:val="3ACC3C58"/>
    <w:rsid w:val="3ACD1AB3"/>
    <w:rsid w:val="3AD72225"/>
    <w:rsid w:val="3ADB2533"/>
    <w:rsid w:val="3ADF7E23"/>
    <w:rsid w:val="3AE35215"/>
    <w:rsid w:val="3AE95670"/>
    <w:rsid w:val="3B150106"/>
    <w:rsid w:val="3B207D2F"/>
    <w:rsid w:val="3B2B374C"/>
    <w:rsid w:val="3B3756D5"/>
    <w:rsid w:val="3B391796"/>
    <w:rsid w:val="3B487374"/>
    <w:rsid w:val="3B495147"/>
    <w:rsid w:val="3B4A4632"/>
    <w:rsid w:val="3B4E62EA"/>
    <w:rsid w:val="3B51268D"/>
    <w:rsid w:val="3B5C39DF"/>
    <w:rsid w:val="3B671F3F"/>
    <w:rsid w:val="3B6B6EEF"/>
    <w:rsid w:val="3B6E47A9"/>
    <w:rsid w:val="3B6F09F7"/>
    <w:rsid w:val="3B722124"/>
    <w:rsid w:val="3B7E7330"/>
    <w:rsid w:val="3B840C65"/>
    <w:rsid w:val="3B865F07"/>
    <w:rsid w:val="3B887324"/>
    <w:rsid w:val="3B896915"/>
    <w:rsid w:val="3B897269"/>
    <w:rsid w:val="3B8C1AD0"/>
    <w:rsid w:val="3B9E6567"/>
    <w:rsid w:val="3BAB366E"/>
    <w:rsid w:val="3BB0738B"/>
    <w:rsid w:val="3BB07C23"/>
    <w:rsid w:val="3BB869C5"/>
    <w:rsid w:val="3BBE1F2B"/>
    <w:rsid w:val="3BC20D61"/>
    <w:rsid w:val="3BC82429"/>
    <w:rsid w:val="3BCB62F3"/>
    <w:rsid w:val="3BD112F0"/>
    <w:rsid w:val="3BD11A4D"/>
    <w:rsid w:val="3BD72300"/>
    <w:rsid w:val="3BDB485F"/>
    <w:rsid w:val="3BDD33AA"/>
    <w:rsid w:val="3BE07C4C"/>
    <w:rsid w:val="3BE34BB3"/>
    <w:rsid w:val="3BE946A6"/>
    <w:rsid w:val="3BEA23D3"/>
    <w:rsid w:val="3BF729CD"/>
    <w:rsid w:val="3BFA38CE"/>
    <w:rsid w:val="3C1152FF"/>
    <w:rsid w:val="3C273179"/>
    <w:rsid w:val="3C350A4E"/>
    <w:rsid w:val="3C3A2954"/>
    <w:rsid w:val="3C445998"/>
    <w:rsid w:val="3C477379"/>
    <w:rsid w:val="3C574EE6"/>
    <w:rsid w:val="3C617945"/>
    <w:rsid w:val="3C634B7E"/>
    <w:rsid w:val="3C635CA1"/>
    <w:rsid w:val="3C66309C"/>
    <w:rsid w:val="3C777609"/>
    <w:rsid w:val="3C7D760C"/>
    <w:rsid w:val="3C7E655D"/>
    <w:rsid w:val="3C830A4A"/>
    <w:rsid w:val="3C8D7C45"/>
    <w:rsid w:val="3C905BA1"/>
    <w:rsid w:val="3C907B4E"/>
    <w:rsid w:val="3C981A13"/>
    <w:rsid w:val="3C9A0577"/>
    <w:rsid w:val="3CAF65FB"/>
    <w:rsid w:val="3CB1708D"/>
    <w:rsid w:val="3CB7240E"/>
    <w:rsid w:val="3CBC7238"/>
    <w:rsid w:val="3CBE452D"/>
    <w:rsid w:val="3CE31E6D"/>
    <w:rsid w:val="3CEE7BCD"/>
    <w:rsid w:val="3CEF0A65"/>
    <w:rsid w:val="3CF53728"/>
    <w:rsid w:val="3CFA3779"/>
    <w:rsid w:val="3CFF7D45"/>
    <w:rsid w:val="3D071D20"/>
    <w:rsid w:val="3D0931D2"/>
    <w:rsid w:val="3D0E2C04"/>
    <w:rsid w:val="3D1A7367"/>
    <w:rsid w:val="3D242A2B"/>
    <w:rsid w:val="3D24449D"/>
    <w:rsid w:val="3D3D5A23"/>
    <w:rsid w:val="3D4004E0"/>
    <w:rsid w:val="3D490010"/>
    <w:rsid w:val="3D5113E2"/>
    <w:rsid w:val="3D52607E"/>
    <w:rsid w:val="3D5E678A"/>
    <w:rsid w:val="3D681CA0"/>
    <w:rsid w:val="3D695A2D"/>
    <w:rsid w:val="3D7E664D"/>
    <w:rsid w:val="3D8B704A"/>
    <w:rsid w:val="3D914C8B"/>
    <w:rsid w:val="3DAB04C5"/>
    <w:rsid w:val="3DB4136B"/>
    <w:rsid w:val="3DC45926"/>
    <w:rsid w:val="3DD97234"/>
    <w:rsid w:val="3DDA3E20"/>
    <w:rsid w:val="3DDC7605"/>
    <w:rsid w:val="3DE128F3"/>
    <w:rsid w:val="3DEC753D"/>
    <w:rsid w:val="3E00169E"/>
    <w:rsid w:val="3E017867"/>
    <w:rsid w:val="3E0736A8"/>
    <w:rsid w:val="3E0D055B"/>
    <w:rsid w:val="3E1677E5"/>
    <w:rsid w:val="3E211364"/>
    <w:rsid w:val="3E2F59F2"/>
    <w:rsid w:val="3E4A731B"/>
    <w:rsid w:val="3E4F716A"/>
    <w:rsid w:val="3E4F7EDB"/>
    <w:rsid w:val="3E531893"/>
    <w:rsid w:val="3E5F3740"/>
    <w:rsid w:val="3E7500A1"/>
    <w:rsid w:val="3E796C71"/>
    <w:rsid w:val="3E797FD9"/>
    <w:rsid w:val="3E7B543C"/>
    <w:rsid w:val="3E7B5C99"/>
    <w:rsid w:val="3E8F19C3"/>
    <w:rsid w:val="3E977309"/>
    <w:rsid w:val="3E995A27"/>
    <w:rsid w:val="3EA24F5B"/>
    <w:rsid w:val="3EAF6996"/>
    <w:rsid w:val="3EB017DE"/>
    <w:rsid w:val="3EC456CB"/>
    <w:rsid w:val="3ECC7B5D"/>
    <w:rsid w:val="3EE239F0"/>
    <w:rsid w:val="3EE401AB"/>
    <w:rsid w:val="3EE44F0B"/>
    <w:rsid w:val="3EEA03FB"/>
    <w:rsid w:val="3EEF2526"/>
    <w:rsid w:val="3EFD2B3E"/>
    <w:rsid w:val="3F045D35"/>
    <w:rsid w:val="3F171487"/>
    <w:rsid w:val="3F312093"/>
    <w:rsid w:val="3F334A35"/>
    <w:rsid w:val="3F367BA8"/>
    <w:rsid w:val="3F4F50A0"/>
    <w:rsid w:val="3F5A7BF9"/>
    <w:rsid w:val="3F5B0CFB"/>
    <w:rsid w:val="3F5E1192"/>
    <w:rsid w:val="3F6B63D9"/>
    <w:rsid w:val="3F6F760C"/>
    <w:rsid w:val="3F703C19"/>
    <w:rsid w:val="3F760F5E"/>
    <w:rsid w:val="3F783742"/>
    <w:rsid w:val="3F85143E"/>
    <w:rsid w:val="3F853484"/>
    <w:rsid w:val="3F9217B6"/>
    <w:rsid w:val="3F9519FB"/>
    <w:rsid w:val="3F9820F2"/>
    <w:rsid w:val="3FAB5A79"/>
    <w:rsid w:val="3FC65318"/>
    <w:rsid w:val="3FCA34C2"/>
    <w:rsid w:val="3FDB1DBD"/>
    <w:rsid w:val="3FE02A30"/>
    <w:rsid w:val="3FE805A8"/>
    <w:rsid w:val="3FEA064B"/>
    <w:rsid w:val="3FF54A18"/>
    <w:rsid w:val="3FF97C78"/>
    <w:rsid w:val="40053B7B"/>
    <w:rsid w:val="40082039"/>
    <w:rsid w:val="400E7A32"/>
    <w:rsid w:val="40120184"/>
    <w:rsid w:val="401712C2"/>
    <w:rsid w:val="401B665A"/>
    <w:rsid w:val="401C242F"/>
    <w:rsid w:val="40215DA4"/>
    <w:rsid w:val="404A24DA"/>
    <w:rsid w:val="404F38DC"/>
    <w:rsid w:val="404F3BBB"/>
    <w:rsid w:val="4054717B"/>
    <w:rsid w:val="4058532A"/>
    <w:rsid w:val="405D4CFC"/>
    <w:rsid w:val="406B2577"/>
    <w:rsid w:val="407375C3"/>
    <w:rsid w:val="40793F3A"/>
    <w:rsid w:val="407E2246"/>
    <w:rsid w:val="40826190"/>
    <w:rsid w:val="4085094D"/>
    <w:rsid w:val="40854A4A"/>
    <w:rsid w:val="408E013E"/>
    <w:rsid w:val="409C553D"/>
    <w:rsid w:val="40A15FAD"/>
    <w:rsid w:val="40A7107F"/>
    <w:rsid w:val="40C50E03"/>
    <w:rsid w:val="40C56227"/>
    <w:rsid w:val="40C606CA"/>
    <w:rsid w:val="40C904F9"/>
    <w:rsid w:val="40CB6EF5"/>
    <w:rsid w:val="40D77328"/>
    <w:rsid w:val="40E066AB"/>
    <w:rsid w:val="40E2519C"/>
    <w:rsid w:val="40E42906"/>
    <w:rsid w:val="40EC17A0"/>
    <w:rsid w:val="40F44646"/>
    <w:rsid w:val="40F63BC4"/>
    <w:rsid w:val="40FB5F76"/>
    <w:rsid w:val="40FE47D1"/>
    <w:rsid w:val="410E4B22"/>
    <w:rsid w:val="411354FC"/>
    <w:rsid w:val="41136FB3"/>
    <w:rsid w:val="41333D22"/>
    <w:rsid w:val="413357D1"/>
    <w:rsid w:val="41452936"/>
    <w:rsid w:val="4152426D"/>
    <w:rsid w:val="41543DAD"/>
    <w:rsid w:val="41545899"/>
    <w:rsid w:val="41545D3A"/>
    <w:rsid w:val="415652E8"/>
    <w:rsid w:val="416D4AE1"/>
    <w:rsid w:val="417905E7"/>
    <w:rsid w:val="41791ECD"/>
    <w:rsid w:val="41833A09"/>
    <w:rsid w:val="41852D4F"/>
    <w:rsid w:val="418A0917"/>
    <w:rsid w:val="418C0281"/>
    <w:rsid w:val="418F6143"/>
    <w:rsid w:val="4191130D"/>
    <w:rsid w:val="4198791B"/>
    <w:rsid w:val="419C534C"/>
    <w:rsid w:val="419F596A"/>
    <w:rsid w:val="41A34FDB"/>
    <w:rsid w:val="41BD324B"/>
    <w:rsid w:val="41C9466E"/>
    <w:rsid w:val="41CC2378"/>
    <w:rsid w:val="41D37B97"/>
    <w:rsid w:val="41D67FEB"/>
    <w:rsid w:val="41E71E56"/>
    <w:rsid w:val="42192083"/>
    <w:rsid w:val="422A1514"/>
    <w:rsid w:val="422F2829"/>
    <w:rsid w:val="42305946"/>
    <w:rsid w:val="42314F5D"/>
    <w:rsid w:val="423D0F04"/>
    <w:rsid w:val="42542B64"/>
    <w:rsid w:val="425D3354"/>
    <w:rsid w:val="42670736"/>
    <w:rsid w:val="42730674"/>
    <w:rsid w:val="427D05D3"/>
    <w:rsid w:val="42892047"/>
    <w:rsid w:val="428E341B"/>
    <w:rsid w:val="42935507"/>
    <w:rsid w:val="42983DE1"/>
    <w:rsid w:val="42A72168"/>
    <w:rsid w:val="42AA10D4"/>
    <w:rsid w:val="42B13DA6"/>
    <w:rsid w:val="42B6546C"/>
    <w:rsid w:val="42BB49C7"/>
    <w:rsid w:val="42CC56C8"/>
    <w:rsid w:val="42E06320"/>
    <w:rsid w:val="42E80DB3"/>
    <w:rsid w:val="43015585"/>
    <w:rsid w:val="430D7997"/>
    <w:rsid w:val="430D7D80"/>
    <w:rsid w:val="43170889"/>
    <w:rsid w:val="431A475E"/>
    <w:rsid w:val="431C5AD4"/>
    <w:rsid w:val="4322609A"/>
    <w:rsid w:val="43254913"/>
    <w:rsid w:val="4328174A"/>
    <w:rsid w:val="43384D38"/>
    <w:rsid w:val="433E4A43"/>
    <w:rsid w:val="43407E97"/>
    <w:rsid w:val="43507833"/>
    <w:rsid w:val="43547A64"/>
    <w:rsid w:val="435B2D5A"/>
    <w:rsid w:val="435E13F2"/>
    <w:rsid w:val="43667028"/>
    <w:rsid w:val="436D6381"/>
    <w:rsid w:val="43775886"/>
    <w:rsid w:val="437B3285"/>
    <w:rsid w:val="4380077F"/>
    <w:rsid w:val="438B2AB0"/>
    <w:rsid w:val="438B69C8"/>
    <w:rsid w:val="439972C1"/>
    <w:rsid w:val="43A800D9"/>
    <w:rsid w:val="43A904C6"/>
    <w:rsid w:val="43C16BB2"/>
    <w:rsid w:val="43C212AD"/>
    <w:rsid w:val="43C2314B"/>
    <w:rsid w:val="43C75119"/>
    <w:rsid w:val="43CC7FD9"/>
    <w:rsid w:val="43CF46E6"/>
    <w:rsid w:val="43D60E26"/>
    <w:rsid w:val="43E350F6"/>
    <w:rsid w:val="43F52568"/>
    <w:rsid w:val="43F8194B"/>
    <w:rsid w:val="44083C89"/>
    <w:rsid w:val="441720A4"/>
    <w:rsid w:val="4421469D"/>
    <w:rsid w:val="44216865"/>
    <w:rsid w:val="44245CBD"/>
    <w:rsid w:val="44245D81"/>
    <w:rsid w:val="442C001C"/>
    <w:rsid w:val="44303087"/>
    <w:rsid w:val="44391BFB"/>
    <w:rsid w:val="44407F44"/>
    <w:rsid w:val="44453017"/>
    <w:rsid w:val="444963C0"/>
    <w:rsid w:val="4458313D"/>
    <w:rsid w:val="44611102"/>
    <w:rsid w:val="446B4E55"/>
    <w:rsid w:val="446E29E8"/>
    <w:rsid w:val="447E4F6C"/>
    <w:rsid w:val="448809A5"/>
    <w:rsid w:val="44923A57"/>
    <w:rsid w:val="4495184F"/>
    <w:rsid w:val="449969E2"/>
    <w:rsid w:val="44A65133"/>
    <w:rsid w:val="44B17198"/>
    <w:rsid w:val="44B2283B"/>
    <w:rsid w:val="44B51145"/>
    <w:rsid w:val="44BA7653"/>
    <w:rsid w:val="44BD2C8E"/>
    <w:rsid w:val="44C1135A"/>
    <w:rsid w:val="44D175AD"/>
    <w:rsid w:val="44DE7E71"/>
    <w:rsid w:val="44ED3F5D"/>
    <w:rsid w:val="44ED53F2"/>
    <w:rsid w:val="44F32E04"/>
    <w:rsid w:val="44F717B2"/>
    <w:rsid w:val="44F73B58"/>
    <w:rsid w:val="450F5049"/>
    <w:rsid w:val="451117CA"/>
    <w:rsid w:val="45117D57"/>
    <w:rsid w:val="45340556"/>
    <w:rsid w:val="4535720B"/>
    <w:rsid w:val="453A5929"/>
    <w:rsid w:val="453B166F"/>
    <w:rsid w:val="454178C2"/>
    <w:rsid w:val="45457948"/>
    <w:rsid w:val="454D5830"/>
    <w:rsid w:val="455B63FF"/>
    <w:rsid w:val="456D191F"/>
    <w:rsid w:val="45793D5E"/>
    <w:rsid w:val="457F32AE"/>
    <w:rsid w:val="459618D1"/>
    <w:rsid w:val="45995481"/>
    <w:rsid w:val="45A07B45"/>
    <w:rsid w:val="45B65132"/>
    <w:rsid w:val="45C41156"/>
    <w:rsid w:val="45CB63C5"/>
    <w:rsid w:val="45D12CB2"/>
    <w:rsid w:val="45D72476"/>
    <w:rsid w:val="45DC708F"/>
    <w:rsid w:val="45E27165"/>
    <w:rsid w:val="45E75ED9"/>
    <w:rsid w:val="45F535A7"/>
    <w:rsid w:val="45FE4899"/>
    <w:rsid w:val="45FF2399"/>
    <w:rsid w:val="460036B1"/>
    <w:rsid w:val="46037714"/>
    <w:rsid w:val="460B5867"/>
    <w:rsid w:val="46126AE8"/>
    <w:rsid w:val="461D19C9"/>
    <w:rsid w:val="461D1A27"/>
    <w:rsid w:val="46250380"/>
    <w:rsid w:val="46390964"/>
    <w:rsid w:val="46573A1E"/>
    <w:rsid w:val="46617A22"/>
    <w:rsid w:val="466519AB"/>
    <w:rsid w:val="46682EA9"/>
    <w:rsid w:val="4675412B"/>
    <w:rsid w:val="46770390"/>
    <w:rsid w:val="46776267"/>
    <w:rsid w:val="467F6F4E"/>
    <w:rsid w:val="46821380"/>
    <w:rsid w:val="468653E4"/>
    <w:rsid w:val="468C0D1A"/>
    <w:rsid w:val="468F1965"/>
    <w:rsid w:val="46A74BDE"/>
    <w:rsid w:val="46B2273B"/>
    <w:rsid w:val="46B32175"/>
    <w:rsid w:val="46B373BA"/>
    <w:rsid w:val="46BC5288"/>
    <w:rsid w:val="46C15D67"/>
    <w:rsid w:val="46DD49A8"/>
    <w:rsid w:val="46E41C18"/>
    <w:rsid w:val="46EA306F"/>
    <w:rsid w:val="46EC7C2E"/>
    <w:rsid w:val="46F2258A"/>
    <w:rsid w:val="46F225BF"/>
    <w:rsid w:val="47045AD6"/>
    <w:rsid w:val="470727C8"/>
    <w:rsid w:val="470B7074"/>
    <w:rsid w:val="471D46F7"/>
    <w:rsid w:val="47287460"/>
    <w:rsid w:val="472E2B83"/>
    <w:rsid w:val="47566224"/>
    <w:rsid w:val="47577EFE"/>
    <w:rsid w:val="475C6C93"/>
    <w:rsid w:val="475E39B8"/>
    <w:rsid w:val="4775112C"/>
    <w:rsid w:val="477515B1"/>
    <w:rsid w:val="477C1F9F"/>
    <w:rsid w:val="477D30BE"/>
    <w:rsid w:val="47887907"/>
    <w:rsid w:val="478C4E5A"/>
    <w:rsid w:val="479524AC"/>
    <w:rsid w:val="47A74965"/>
    <w:rsid w:val="47AC3191"/>
    <w:rsid w:val="47AF493B"/>
    <w:rsid w:val="47B00E0D"/>
    <w:rsid w:val="47C15A8F"/>
    <w:rsid w:val="47C33C83"/>
    <w:rsid w:val="47C63F3B"/>
    <w:rsid w:val="47C96122"/>
    <w:rsid w:val="47CB11BA"/>
    <w:rsid w:val="47D02EEA"/>
    <w:rsid w:val="47DD7F44"/>
    <w:rsid w:val="47E52AFD"/>
    <w:rsid w:val="47E84053"/>
    <w:rsid w:val="47E8406A"/>
    <w:rsid w:val="47E87510"/>
    <w:rsid w:val="47F06936"/>
    <w:rsid w:val="47F30EBE"/>
    <w:rsid w:val="48017B75"/>
    <w:rsid w:val="480B3743"/>
    <w:rsid w:val="48175D56"/>
    <w:rsid w:val="48181404"/>
    <w:rsid w:val="481C0BCC"/>
    <w:rsid w:val="481E7A16"/>
    <w:rsid w:val="482B3FCD"/>
    <w:rsid w:val="48304A1D"/>
    <w:rsid w:val="483A0E8B"/>
    <w:rsid w:val="484C1A28"/>
    <w:rsid w:val="48574EFD"/>
    <w:rsid w:val="485D48BE"/>
    <w:rsid w:val="486F08EF"/>
    <w:rsid w:val="48760049"/>
    <w:rsid w:val="48766276"/>
    <w:rsid w:val="487F67A7"/>
    <w:rsid w:val="488A5719"/>
    <w:rsid w:val="488C4959"/>
    <w:rsid w:val="489F7BE4"/>
    <w:rsid w:val="48B80EA8"/>
    <w:rsid w:val="48B91DDE"/>
    <w:rsid w:val="48CF33D0"/>
    <w:rsid w:val="48D908A2"/>
    <w:rsid w:val="48DB0EDE"/>
    <w:rsid w:val="48F65191"/>
    <w:rsid w:val="49007953"/>
    <w:rsid w:val="49025B9F"/>
    <w:rsid w:val="49040BCF"/>
    <w:rsid w:val="490865D4"/>
    <w:rsid w:val="491779AB"/>
    <w:rsid w:val="491C388D"/>
    <w:rsid w:val="492363D7"/>
    <w:rsid w:val="492A1077"/>
    <w:rsid w:val="493364E9"/>
    <w:rsid w:val="494B2718"/>
    <w:rsid w:val="494B7019"/>
    <w:rsid w:val="494E28E5"/>
    <w:rsid w:val="49580BC2"/>
    <w:rsid w:val="495A6DE2"/>
    <w:rsid w:val="49650317"/>
    <w:rsid w:val="49832954"/>
    <w:rsid w:val="49B02AFE"/>
    <w:rsid w:val="49B40BF2"/>
    <w:rsid w:val="49C23E83"/>
    <w:rsid w:val="49C4306F"/>
    <w:rsid w:val="49C61ED2"/>
    <w:rsid w:val="49E112A9"/>
    <w:rsid w:val="49E40630"/>
    <w:rsid w:val="49F121CD"/>
    <w:rsid w:val="49F412BF"/>
    <w:rsid w:val="49F60440"/>
    <w:rsid w:val="49FE2BCA"/>
    <w:rsid w:val="49FF0935"/>
    <w:rsid w:val="4A004148"/>
    <w:rsid w:val="4A074453"/>
    <w:rsid w:val="4A0B0279"/>
    <w:rsid w:val="4A1D6828"/>
    <w:rsid w:val="4A29619A"/>
    <w:rsid w:val="4A3131EB"/>
    <w:rsid w:val="4A403D02"/>
    <w:rsid w:val="4A436CF1"/>
    <w:rsid w:val="4A4A1D5C"/>
    <w:rsid w:val="4A5035D3"/>
    <w:rsid w:val="4A510FC2"/>
    <w:rsid w:val="4A9142FB"/>
    <w:rsid w:val="4A9A5D18"/>
    <w:rsid w:val="4A9A7BA5"/>
    <w:rsid w:val="4A9B68BC"/>
    <w:rsid w:val="4AB43943"/>
    <w:rsid w:val="4ABC4FFB"/>
    <w:rsid w:val="4AC074BC"/>
    <w:rsid w:val="4AC83932"/>
    <w:rsid w:val="4AC8402E"/>
    <w:rsid w:val="4AD217C3"/>
    <w:rsid w:val="4AD67715"/>
    <w:rsid w:val="4AF867BE"/>
    <w:rsid w:val="4B0A5D20"/>
    <w:rsid w:val="4B146F45"/>
    <w:rsid w:val="4B1F4E54"/>
    <w:rsid w:val="4B2418CD"/>
    <w:rsid w:val="4B2500E2"/>
    <w:rsid w:val="4B2A00F2"/>
    <w:rsid w:val="4B2A1F82"/>
    <w:rsid w:val="4B317B5D"/>
    <w:rsid w:val="4B454467"/>
    <w:rsid w:val="4B4E4545"/>
    <w:rsid w:val="4B580958"/>
    <w:rsid w:val="4B5A5CA8"/>
    <w:rsid w:val="4B5C7472"/>
    <w:rsid w:val="4B5D4929"/>
    <w:rsid w:val="4B606721"/>
    <w:rsid w:val="4B6908FD"/>
    <w:rsid w:val="4B745C9F"/>
    <w:rsid w:val="4B7533F1"/>
    <w:rsid w:val="4B772168"/>
    <w:rsid w:val="4B804BDE"/>
    <w:rsid w:val="4B805EAC"/>
    <w:rsid w:val="4B8166C4"/>
    <w:rsid w:val="4B9011F6"/>
    <w:rsid w:val="4B9561ED"/>
    <w:rsid w:val="4BBD418F"/>
    <w:rsid w:val="4BC3427E"/>
    <w:rsid w:val="4BC36DE3"/>
    <w:rsid w:val="4BC90F39"/>
    <w:rsid w:val="4BD3738C"/>
    <w:rsid w:val="4BD72465"/>
    <w:rsid w:val="4BD8520C"/>
    <w:rsid w:val="4BD9572F"/>
    <w:rsid w:val="4BDF0C78"/>
    <w:rsid w:val="4BE2012C"/>
    <w:rsid w:val="4BE9325F"/>
    <w:rsid w:val="4BE9497D"/>
    <w:rsid w:val="4BF61B36"/>
    <w:rsid w:val="4BFA050F"/>
    <w:rsid w:val="4BFA3B11"/>
    <w:rsid w:val="4BFB0A70"/>
    <w:rsid w:val="4C0B7CD8"/>
    <w:rsid w:val="4C124988"/>
    <w:rsid w:val="4C181573"/>
    <w:rsid w:val="4C2339FC"/>
    <w:rsid w:val="4C297D83"/>
    <w:rsid w:val="4C2C3D15"/>
    <w:rsid w:val="4C303ABF"/>
    <w:rsid w:val="4C334887"/>
    <w:rsid w:val="4C3610DC"/>
    <w:rsid w:val="4C3957AD"/>
    <w:rsid w:val="4C3D3718"/>
    <w:rsid w:val="4C3E5369"/>
    <w:rsid w:val="4C492BDF"/>
    <w:rsid w:val="4C4C690F"/>
    <w:rsid w:val="4C4E1A35"/>
    <w:rsid w:val="4C5D3115"/>
    <w:rsid w:val="4C60355C"/>
    <w:rsid w:val="4C6365E0"/>
    <w:rsid w:val="4C64130F"/>
    <w:rsid w:val="4C7A5423"/>
    <w:rsid w:val="4C82281C"/>
    <w:rsid w:val="4C933D47"/>
    <w:rsid w:val="4CA721AE"/>
    <w:rsid w:val="4CAC0CDE"/>
    <w:rsid w:val="4CB15D09"/>
    <w:rsid w:val="4CB30007"/>
    <w:rsid w:val="4CB95430"/>
    <w:rsid w:val="4CBA1266"/>
    <w:rsid w:val="4CBA50C8"/>
    <w:rsid w:val="4CBE3D95"/>
    <w:rsid w:val="4CC12C5F"/>
    <w:rsid w:val="4CC3552D"/>
    <w:rsid w:val="4CDD0D73"/>
    <w:rsid w:val="4CDE50FB"/>
    <w:rsid w:val="4CE50FD6"/>
    <w:rsid w:val="4CEA7B11"/>
    <w:rsid w:val="4CED5F70"/>
    <w:rsid w:val="4CF76688"/>
    <w:rsid w:val="4D094BB7"/>
    <w:rsid w:val="4D136A74"/>
    <w:rsid w:val="4D1E1E07"/>
    <w:rsid w:val="4D202AF0"/>
    <w:rsid w:val="4D2D42ED"/>
    <w:rsid w:val="4D2F6BF1"/>
    <w:rsid w:val="4D402CA9"/>
    <w:rsid w:val="4D444303"/>
    <w:rsid w:val="4D4A03FD"/>
    <w:rsid w:val="4D4A21FB"/>
    <w:rsid w:val="4D5E43AF"/>
    <w:rsid w:val="4D772DD9"/>
    <w:rsid w:val="4D7B38E9"/>
    <w:rsid w:val="4D844C60"/>
    <w:rsid w:val="4D860EB9"/>
    <w:rsid w:val="4D9102D2"/>
    <w:rsid w:val="4D922677"/>
    <w:rsid w:val="4D9609F2"/>
    <w:rsid w:val="4DA65FDB"/>
    <w:rsid w:val="4DA7391A"/>
    <w:rsid w:val="4DB451F3"/>
    <w:rsid w:val="4DBC46B7"/>
    <w:rsid w:val="4DCB1284"/>
    <w:rsid w:val="4DD00639"/>
    <w:rsid w:val="4DD0143C"/>
    <w:rsid w:val="4DD84C41"/>
    <w:rsid w:val="4DE4072A"/>
    <w:rsid w:val="4DED4555"/>
    <w:rsid w:val="4DF43F46"/>
    <w:rsid w:val="4DF62868"/>
    <w:rsid w:val="4DF641F4"/>
    <w:rsid w:val="4E093E00"/>
    <w:rsid w:val="4E1734E8"/>
    <w:rsid w:val="4E1E23A5"/>
    <w:rsid w:val="4E57738B"/>
    <w:rsid w:val="4E5A2DE3"/>
    <w:rsid w:val="4E5E415E"/>
    <w:rsid w:val="4E617EDF"/>
    <w:rsid w:val="4E635B96"/>
    <w:rsid w:val="4E6527AB"/>
    <w:rsid w:val="4E694F2A"/>
    <w:rsid w:val="4E695A54"/>
    <w:rsid w:val="4E6A7A4E"/>
    <w:rsid w:val="4E7352B8"/>
    <w:rsid w:val="4E7652FC"/>
    <w:rsid w:val="4E884F1C"/>
    <w:rsid w:val="4E8D1B53"/>
    <w:rsid w:val="4E8F5158"/>
    <w:rsid w:val="4E952B2E"/>
    <w:rsid w:val="4E9677ED"/>
    <w:rsid w:val="4E993461"/>
    <w:rsid w:val="4E9A477D"/>
    <w:rsid w:val="4E9D5B38"/>
    <w:rsid w:val="4E9F43DD"/>
    <w:rsid w:val="4EA014B0"/>
    <w:rsid w:val="4EAD6C05"/>
    <w:rsid w:val="4EB71324"/>
    <w:rsid w:val="4EC857C4"/>
    <w:rsid w:val="4ECD4C92"/>
    <w:rsid w:val="4ECE4B6A"/>
    <w:rsid w:val="4ED24C91"/>
    <w:rsid w:val="4ED6613D"/>
    <w:rsid w:val="4EE4233A"/>
    <w:rsid w:val="4EE65FE6"/>
    <w:rsid w:val="4EED0B8A"/>
    <w:rsid w:val="4EFC4FC1"/>
    <w:rsid w:val="4EFD614F"/>
    <w:rsid w:val="4F0D11D3"/>
    <w:rsid w:val="4F2307E4"/>
    <w:rsid w:val="4F3038F0"/>
    <w:rsid w:val="4F3F2FB3"/>
    <w:rsid w:val="4F4C6F53"/>
    <w:rsid w:val="4F546C65"/>
    <w:rsid w:val="4F557F2D"/>
    <w:rsid w:val="4F8603D2"/>
    <w:rsid w:val="4F8E3F47"/>
    <w:rsid w:val="4F9363E3"/>
    <w:rsid w:val="4FA86C77"/>
    <w:rsid w:val="4FC33C7D"/>
    <w:rsid w:val="4FC54D39"/>
    <w:rsid w:val="4FCB0C4D"/>
    <w:rsid w:val="4FCF17CE"/>
    <w:rsid w:val="4FD60000"/>
    <w:rsid w:val="4FDE3D93"/>
    <w:rsid w:val="4FE62C4E"/>
    <w:rsid w:val="501534BC"/>
    <w:rsid w:val="502A24C9"/>
    <w:rsid w:val="502C7816"/>
    <w:rsid w:val="502E5397"/>
    <w:rsid w:val="502F69AD"/>
    <w:rsid w:val="503C2DE6"/>
    <w:rsid w:val="5042331B"/>
    <w:rsid w:val="505672D7"/>
    <w:rsid w:val="50676123"/>
    <w:rsid w:val="507C2D20"/>
    <w:rsid w:val="50860C8D"/>
    <w:rsid w:val="508C6DD7"/>
    <w:rsid w:val="50C06B72"/>
    <w:rsid w:val="50C76E01"/>
    <w:rsid w:val="50CD17EF"/>
    <w:rsid w:val="50CF67A6"/>
    <w:rsid w:val="50E208A6"/>
    <w:rsid w:val="50F25671"/>
    <w:rsid w:val="50F400C6"/>
    <w:rsid w:val="50FB00B1"/>
    <w:rsid w:val="510211AA"/>
    <w:rsid w:val="51145322"/>
    <w:rsid w:val="51175126"/>
    <w:rsid w:val="51216D18"/>
    <w:rsid w:val="512975AE"/>
    <w:rsid w:val="513C0534"/>
    <w:rsid w:val="5143752B"/>
    <w:rsid w:val="514A6DC6"/>
    <w:rsid w:val="514D455F"/>
    <w:rsid w:val="51671701"/>
    <w:rsid w:val="516946F7"/>
    <w:rsid w:val="51732566"/>
    <w:rsid w:val="5176405C"/>
    <w:rsid w:val="517B59D8"/>
    <w:rsid w:val="517D2278"/>
    <w:rsid w:val="51A57349"/>
    <w:rsid w:val="51AB22AC"/>
    <w:rsid w:val="51B17239"/>
    <w:rsid w:val="51B967BD"/>
    <w:rsid w:val="51BE6267"/>
    <w:rsid w:val="51C47809"/>
    <w:rsid w:val="51D9738F"/>
    <w:rsid w:val="51DC217E"/>
    <w:rsid w:val="51DE5848"/>
    <w:rsid w:val="51EE2A8D"/>
    <w:rsid w:val="51EE4959"/>
    <w:rsid w:val="51F00793"/>
    <w:rsid w:val="51F22054"/>
    <w:rsid w:val="51F366CF"/>
    <w:rsid w:val="51F475AF"/>
    <w:rsid w:val="51F94AD9"/>
    <w:rsid w:val="520D15B6"/>
    <w:rsid w:val="52154E0F"/>
    <w:rsid w:val="52176E9F"/>
    <w:rsid w:val="522367FA"/>
    <w:rsid w:val="52354DA3"/>
    <w:rsid w:val="524047E6"/>
    <w:rsid w:val="52476C52"/>
    <w:rsid w:val="52541DFD"/>
    <w:rsid w:val="525812E2"/>
    <w:rsid w:val="52591FFB"/>
    <w:rsid w:val="525B440B"/>
    <w:rsid w:val="525E453B"/>
    <w:rsid w:val="526203DD"/>
    <w:rsid w:val="52725462"/>
    <w:rsid w:val="527A6365"/>
    <w:rsid w:val="527C7D73"/>
    <w:rsid w:val="5285144F"/>
    <w:rsid w:val="528677EF"/>
    <w:rsid w:val="52915652"/>
    <w:rsid w:val="5294492B"/>
    <w:rsid w:val="529F14EE"/>
    <w:rsid w:val="52A03F2C"/>
    <w:rsid w:val="52A47A8E"/>
    <w:rsid w:val="52AF12D4"/>
    <w:rsid w:val="52B22CD9"/>
    <w:rsid w:val="52B42552"/>
    <w:rsid w:val="52BA7C6D"/>
    <w:rsid w:val="52C45B03"/>
    <w:rsid w:val="52CB1D48"/>
    <w:rsid w:val="52E35E7D"/>
    <w:rsid w:val="52EF5428"/>
    <w:rsid w:val="52F03A49"/>
    <w:rsid w:val="53091452"/>
    <w:rsid w:val="530E3591"/>
    <w:rsid w:val="53180DEE"/>
    <w:rsid w:val="531A0689"/>
    <w:rsid w:val="531A7CBA"/>
    <w:rsid w:val="5326480E"/>
    <w:rsid w:val="53295DF4"/>
    <w:rsid w:val="532C6E48"/>
    <w:rsid w:val="532D718F"/>
    <w:rsid w:val="53462FDF"/>
    <w:rsid w:val="535466A8"/>
    <w:rsid w:val="5364005B"/>
    <w:rsid w:val="536862C4"/>
    <w:rsid w:val="5373092E"/>
    <w:rsid w:val="5379076E"/>
    <w:rsid w:val="53822A7F"/>
    <w:rsid w:val="538917BE"/>
    <w:rsid w:val="538B3251"/>
    <w:rsid w:val="538F58D0"/>
    <w:rsid w:val="53911578"/>
    <w:rsid w:val="53936C5E"/>
    <w:rsid w:val="539D2B75"/>
    <w:rsid w:val="539F0631"/>
    <w:rsid w:val="53AB4D08"/>
    <w:rsid w:val="53AE2BE2"/>
    <w:rsid w:val="53B007E2"/>
    <w:rsid w:val="53C24015"/>
    <w:rsid w:val="53C33C09"/>
    <w:rsid w:val="53CE65BA"/>
    <w:rsid w:val="53D125D8"/>
    <w:rsid w:val="53D16B96"/>
    <w:rsid w:val="53D71AF7"/>
    <w:rsid w:val="53E30F36"/>
    <w:rsid w:val="53EF4517"/>
    <w:rsid w:val="53EF50B8"/>
    <w:rsid w:val="53FC1374"/>
    <w:rsid w:val="541E3EFB"/>
    <w:rsid w:val="542006BE"/>
    <w:rsid w:val="54200A75"/>
    <w:rsid w:val="54207CD0"/>
    <w:rsid w:val="5425485C"/>
    <w:rsid w:val="54296357"/>
    <w:rsid w:val="54300EB2"/>
    <w:rsid w:val="54305A99"/>
    <w:rsid w:val="543A33B8"/>
    <w:rsid w:val="543D2108"/>
    <w:rsid w:val="544129A0"/>
    <w:rsid w:val="54466960"/>
    <w:rsid w:val="54542E9E"/>
    <w:rsid w:val="545F5049"/>
    <w:rsid w:val="5464080F"/>
    <w:rsid w:val="54807C71"/>
    <w:rsid w:val="549F262B"/>
    <w:rsid w:val="549F61DE"/>
    <w:rsid w:val="54A10499"/>
    <w:rsid w:val="54AB4550"/>
    <w:rsid w:val="54AD3A49"/>
    <w:rsid w:val="54AF0614"/>
    <w:rsid w:val="54B80F63"/>
    <w:rsid w:val="54C02CE5"/>
    <w:rsid w:val="54E26FF9"/>
    <w:rsid w:val="54E3236A"/>
    <w:rsid w:val="54EA1C4B"/>
    <w:rsid w:val="54EE0249"/>
    <w:rsid w:val="550406A8"/>
    <w:rsid w:val="55075BE1"/>
    <w:rsid w:val="550B08CA"/>
    <w:rsid w:val="551012F8"/>
    <w:rsid w:val="551100CA"/>
    <w:rsid w:val="55144AE3"/>
    <w:rsid w:val="55152975"/>
    <w:rsid w:val="55195D1B"/>
    <w:rsid w:val="552468ED"/>
    <w:rsid w:val="55256B13"/>
    <w:rsid w:val="552664B3"/>
    <w:rsid w:val="55293311"/>
    <w:rsid w:val="553306D1"/>
    <w:rsid w:val="5535394E"/>
    <w:rsid w:val="55416920"/>
    <w:rsid w:val="554E59C9"/>
    <w:rsid w:val="555B0432"/>
    <w:rsid w:val="5571171D"/>
    <w:rsid w:val="557C02D7"/>
    <w:rsid w:val="55802CA8"/>
    <w:rsid w:val="558A3F52"/>
    <w:rsid w:val="558A6098"/>
    <w:rsid w:val="558C55B2"/>
    <w:rsid w:val="5597535E"/>
    <w:rsid w:val="559A361D"/>
    <w:rsid w:val="55A10A81"/>
    <w:rsid w:val="55A541F1"/>
    <w:rsid w:val="55AB1125"/>
    <w:rsid w:val="55B24770"/>
    <w:rsid w:val="55B31871"/>
    <w:rsid w:val="55B4273F"/>
    <w:rsid w:val="55BC3486"/>
    <w:rsid w:val="55CE3B34"/>
    <w:rsid w:val="55D55C2D"/>
    <w:rsid w:val="55DB7360"/>
    <w:rsid w:val="55DC3277"/>
    <w:rsid w:val="55DF2AB2"/>
    <w:rsid w:val="55E43EB5"/>
    <w:rsid w:val="55F06476"/>
    <w:rsid w:val="55F11A65"/>
    <w:rsid w:val="55F447E9"/>
    <w:rsid w:val="56125128"/>
    <w:rsid w:val="561374F6"/>
    <w:rsid w:val="563A6B86"/>
    <w:rsid w:val="563C5D5F"/>
    <w:rsid w:val="563F4B45"/>
    <w:rsid w:val="563F530F"/>
    <w:rsid w:val="56454F1D"/>
    <w:rsid w:val="56810126"/>
    <w:rsid w:val="56873B5C"/>
    <w:rsid w:val="568E4D65"/>
    <w:rsid w:val="568F63A0"/>
    <w:rsid w:val="5696095C"/>
    <w:rsid w:val="56980B34"/>
    <w:rsid w:val="56B83D78"/>
    <w:rsid w:val="56C10E20"/>
    <w:rsid w:val="56C13228"/>
    <w:rsid w:val="56C135A7"/>
    <w:rsid w:val="56D87E1A"/>
    <w:rsid w:val="56DF33E2"/>
    <w:rsid w:val="56E14E12"/>
    <w:rsid w:val="56E328A5"/>
    <w:rsid w:val="56E949B7"/>
    <w:rsid w:val="56FD1AEA"/>
    <w:rsid w:val="570809E8"/>
    <w:rsid w:val="57117C9B"/>
    <w:rsid w:val="57202305"/>
    <w:rsid w:val="57231748"/>
    <w:rsid w:val="573D4005"/>
    <w:rsid w:val="576F256A"/>
    <w:rsid w:val="576F794A"/>
    <w:rsid w:val="577B688D"/>
    <w:rsid w:val="57862467"/>
    <w:rsid w:val="578A5CD6"/>
    <w:rsid w:val="578B0715"/>
    <w:rsid w:val="57945606"/>
    <w:rsid w:val="579F1353"/>
    <w:rsid w:val="57AB06DC"/>
    <w:rsid w:val="57B35425"/>
    <w:rsid w:val="57B44A4D"/>
    <w:rsid w:val="57D06532"/>
    <w:rsid w:val="57D354E6"/>
    <w:rsid w:val="57DB5368"/>
    <w:rsid w:val="57DF115E"/>
    <w:rsid w:val="57E03CFC"/>
    <w:rsid w:val="57E126F3"/>
    <w:rsid w:val="57F7375E"/>
    <w:rsid w:val="57F8482E"/>
    <w:rsid w:val="580215A1"/>
    <w:rsid w:val="580F64CB"/>
    <w:rsid w:val="581E27F4"/>
    <w:rsid w:val="58282501"/>
    <w:rsid w:val="582B15D7"/>
    <w:rsid w:val="58335EFC"/>
    <w:rsid w:val="58350557"/>
    <w:rsid w:val="583B2539"/>
    <w:rsid w:val="584F0EA0"/>
    <w:rsid w:val="58516BB3"/>
    <w:rsid w:val="5859525F"/>
    <w:rsid w:val="585B5474"/>
    <w:rsid w:val="586110A8"/>
    <w:rsid w:val="58800128"/>
    <w:rsid w:val="5885317E"/>
    <w:rsid w:val="58945DFA"/>
    <w:rsid w:val="589E6E7F"/>
    <w:rsid w:val="58A357A1"/>
    <w:rsid w:val="58A37209"/>
    <w:rsid w:val="58B21A96"/>
    <w:rsid w:val="58BA5E79"/>
    <w:rsid w:val="58C17FB3"/>
    <w:rsid w:val="58C56ACF"/>
    <w:rsid w:val="58D6078E"/>
    <w:rsid w:val="58D73937"/>
    <w:rsid w:val="58E563A7"/>
    <w:rsid w:val="58E62D44"/>
    <w:rsid w:val="58F0360E"/>
    <w:rsid w:val="58F346BC"/>
    <w:rsid w:val="58FE76BB"/>
    <w:rsid w:val="58FF7CD9"/>
    <w:rsid w:val="59034EE8"/>
    <w:rsid w:val="591970DF"/>
    <w:rsid w:val="592244D3"/>
    <w:rsid w:val="592E0782"/>
    <w:rsid w:val="59331326"/>
    <w:rsid w:val="594361D0"/>
    <w:rsid w:val="59484AA2"/>
    <w:rsid w:val="59587D41"/>
    <w:rsid w:val="59610E09"/>
    <w:rsid w:val="596176F1"/>
    <w:rsid w:val="596313C5"/>
    <w:rsid w:val="59681D92"/>
    <w:rsid w:val="597B4676"/>
    <w:rsid w:val="597F1C38"/>
    <w:rsid w:val="59866A00"/>
    <w:rsid w:val="59A23718"/>
    <w:rsid w:val="59A242E4"/>
    <w:rsid w:val="59AB26BF"/>
    <w:rsid w:val="59AD2656"/>
    <w:rsid w:val="59B33BAA"/>
    <w:rsid w:val="59B77844"/>
    <w:rsid w:val="59B93790"/>
    <w:rsid w:val="59BB7BCC"/>
    <w:rsid w:val="59C45B66"/>
    <w:rsid w:val="59C62313"/>
    <w:rsid w:val="59D14A4D"/>
    <w:rsid w:val="59F70353"/>
    <w:rsid w:val="59FD1C6C"/>
    <w:rsid w:val="5A072C52"/>
    <w:rsid w:val="5A207402"/>
    <w:rsid w:val="5A2627B3"/>
    <w:rsid w:val="5A2A1CC8"/>
    <w:rsid w:val="5A2C37E6"/>
    <w:rsid w:val="5A35136D"/>
    <w:rsid w:val="5A3642B7"/>
    <w:rsid w:val="5A3E1BFF"/>
    <w:rsid w:val="5A456152"/>
    <w:rsid w:val="5A46174F"/>
    <w:rsid w:val="5A4E0515"/>
    <w:rsid w:val="5A5766BC"/>
    <w:rsid w:val="5A577FE7"/>
    <w:rsid w:val="5A673D50"/>
    <w:rsid w:val="5A6D32E0"/>
    <w:rsid w:val="5A7D22D2"/>
    <w:rsid w:val="5A982AB2"/>
    <w:rsid w:val="5A9D7503"/>
    <w:rsid w:val="5AA21DC9"/>
    <w:rsid w:val="5AA26E59"/>
    <w:rsid w:val="5ABA1094"/>
    <w:rsid w:val="5ABB3FD4"/>
    <w:rsid w:val="5AC81214"/>
    <w:rsid w:val="5ACE61EB"/>
    <w:rsid w:val="5AD2589F"/>
    <w:rsid w:val="5AD45E39"/>
    <w:rsid w:val="5AF52659"/>
    <w:rsid w:val="5AFA22CB"/>
    <w:rsid w:val="5AFB601C"/>
    <w:rsid w:val="5B026BCF"/>
    <w:rsid w:val="5B033CB5"/>
    <w:rsid w:val="5B256AAD"/>
    <w:rsid w:val="5B326BC5"/>
    <w:rsid w:val="5B401F93"/>
    <w:rsid w:val="5B4F23A1"/>
    <w:rsid w:val="5B5460FD"/>
    <w:rsid w:val="5B5603AB"/>
    <w:rsid w:val="5B5871A5"/>
    <w:rsid w:val="5B5F4BAB"/>
    <w:rsid w:val="5B617839"/>
    <w:rsid w:val="5B70472D"/>
    <w:rsid w:val="5B747117"/>
    <w:rsid w:val="5B797B9C"/>
    <w:rsid w:val="5B836B46"/>
    <w:rsid w:val="5B872B7C"/>
    <w:rsid w:val="5B873864"/>
    <w:rsid w:val="5BAD1D2D"/>
    <w:rsid w:val="5BB42370"/>
    <w:rsid w:val="5BCB2BD6"/>
    <w:rsid w:val="5BE53A51"/>
    <w:rsid w:val="5BED39B7"/>
    <w:rsid w:val="5C0307CE"/>
    <w:rsid w:val="5C0F76D7"/>
    <w:rsid w:val="5C402175"/>
    <w:rsid w:val="5C4D6CDC"/>
    <w:rsid w:val="5C5110B1"/>
    <w:rsid w:val="5C532C9A"/>
    <w:rsid w:val="5C5359C3"/>
    <w:rsid w:val="5C574E76"/>
    <w:rsid w:val="5C67134C"/>
    <w:rsid w:val="5C6B4057"/>
    <w:rsid w:val="5C78023F"/>
    <w:rsid w:val="5C7925B0"/>
    <w:rsid w:val="5C814C04"/>
    <w:rsid w:val="5C990247"/>
    <w:rsid w:val="5CA44852"/>
    <w:rsid w:val="5CA75F9C"/>
    <w:rsid w:val="5CBF743C"/>
    <w:rsid w:val="5CC046ED"/>
    <w:rsid w:val="5CC5105E"/>
    <w:rsid w:val="5CC530C4"/>
    <w:rsid w:val="5CD86383"/>
    <w:rsid w:val="5CD92729"/>
    <w:rsid w:val="5CDC1BF2"/>
    <w:rsid w:val="5CDE7CE2"/>
    <w:rsid w:val="5CE10BB0"/>
    <w:rsid w:val="5CE84F73"/>
    <w:rsid w:val="5CFF4652"/>
    <w:rsid w:val="5D032BB3"/>
    <w:rsid w:val="5D0523C1"/>
    <w:rsid w:val="5D06785F"/>
    <w:rsid w:val="5D19030C"/>
    <w:rsid w:val="5D1D519E"/>
    <w:rsid w:val="5D217620"/>
    <w:rsid w:val="5D2C3915"/>
    <w:rsid w:val="5D3444AD"/>
    <w:rsid w:val="5D381F16"/>
    <w:rsid w:val="5D3F3E3C"/>
    <w:rsid w:val="5D523786"/>
    <w:rsid w:val="5D587F06"/>
    <w:rsid w:val="5D5D67F6"/>
    <w:rsid w:val="5D6E33B1"/>
    <w:rsid w:val="5D777AE9"/>
    <w:rsid w:val="5D7F38F2"/>
    <w:rsid w:val="5D834EE8"/>
    <w:rsid w:val="5D8C1B2C"/>
    <w:rsid w:val="5D8C645E"/>
    <w:rsid w:val="5D976BE1"/>
    <w:rsid w:val="5D9F624D"/>
    <w:rsid w:val="5DA62C02"/>
    <w:rsid w:val="5DAE61E5"/>
    <w:rsid w:val="5DBA3DAC"/>
    <w:rsid w:val="5DBC3FFF"/>
    <w:rsid w:val="5E0168ED"/>
    <w:rsid w:val="5E087D45"/>
    <w:rsid w:val="5E087E25"/>
    <w:rsid w:val="5E09450F"/>
    <w:rsid w:val="5E232022"/>
    <w:rsid w:val="5E2375D8"/>
    <w:rsid w:val="5E252E8E"/>
    <w:rsid w:val="5E2C7652"/>
    <w:rsid w:val="5E447BEE"/>
    <w:rsid w:val="5E476D3C"/>
    <w:rsid w:val="5E596C43"/>
    <w:rsid w:val="5E736495"/>
    <w:rsid w:val="5E846AD9"/>
    <w:rsid w:val="5E8D2D9F"/>
    <w:rsid w:val="5E93430C"/>
    <w:rsid w:val="5E9403E9"/>
    <w:rsid w:val="5E9E638E"/>
    <w:rsid w:val="5EA66A76"/>
    <w:rsid w:val="5EA95348"/>
    <w:rsid w:val="5EB012D8"/>
    <w:rsid w:val="5EB01CA3"/>
    <w:rsid w:val="5EB23206"/>
    <w:rsid w:val="5EB321C2"/>
    <w:rsid w:val="5EB6588C"/>
    <w:rsid w:val="5EBA4FF9"/>
    <w:rsid w:val="5EDC0049"/>
    <w:rsid w:val="5EEC3AF6"/>
    <w:rsid w:val="5EF208DE"/>
    <w:rsid w:val="5EF238F3"/>
    <w:rsid w:val="5EFD467E"/>
    <w:rsid w:val="5F0112CA"/>
    <w:rsid w:val="5F167C7B"/>
    <w:rsid w:val="5F2373FA"/>
    <w:rsid w:val="5F282D05"/>
    <w:rsid w:val="5F2D61E6"/>
    <w:rsid w:val="5F306E53"/>
    <w:rsid w:val="5F383D29"/>
    <w:rsid w:val="5F3A09C5"/>
    <w:rsid w:val="5F3B2B70"/>
    <w:rsid w:val="5F3B6FD9"/>
    <w:rsid w:val="5F404326"/>
    <w:rsid w:val="5F4F4770"/>
    <w:rsid w:val="5F6706AB"/>
    <w:rsid w:val="5F7126F3"/>
    <w:rsid w:val="5F771AB5"/>
    <w:rsid w:val="5F8E1813"/>
    <w:rsid w:val="5F93003A"/>
    <w:rsid w:val="5F947C6E"/>
    <w:rsid w:val="5F971EE6"/>
    <w:rsid w:val="5F9D3DA3"/>
    <w:rsid w:val="5F9F39D5"/>
    <w:rsid w:val="5FBE4695"/>
    <w:rsid w:val="5FC62A87"/>
    <w:rsid w:val="5FCB2E7F"/>
    <w:rsid w:val="5FCF270C"/>
    <w:rsid w:val="5FDB1403"/>
    <w:rsid w:val="5FE87303"/>
    <w:rsid w:val="5FFA65F8"/>
    <w:rsid w:val="60023257"/>
    <w:rsid w:val="60185CE0"/>
    <w:rsid w:val="60196618"/>
    <w:rsid w:val="60197BAD"/>
    <w:rsid w:val="602523F6"/>
    <w:rsid w:val="60271877"/>
    <w:rsid w:val="602A47C8"/>
    <w:rsid w:val="60314371"/>
    <w:rsid w:val="603E00C7"/>
    <w:rsid w:val="60460E1D"/>
    <w:rsid w:val="60491373"/>
    <w:rsid w:val="60631C89"/>
    <w:rsid w:val="60865A11"/>
    <w:rsid w:val="60885964"/>
    <w:rsid w:val="60A97EA6"/>
    <w:rsid w:val="60AC66A9"/>
    <w:rsid w:val="60AC772A"/>
    <w:rsid w:val="60B305EB"/>
    <w:rsid w:val="60C46513"/>
    <w:rsid w:val="60C81918"/>
    <w:rsid w:val="60CD4BA0"/>
    <w:rsid w:val="60CE5629"/>
    <w:rsid w:val="60CF0A05"/>
    <w:rsid w:val="60D01319"/>
    <w:rsid w:val="60D151F0"/>
    <w:rsid w:val="60D4666F"/>
    <w:rsid w:val="60D57B06"/>
    <w:rsid w:val="60D7131E"/>
    <w:rsid w:val="60D9175D"/>
    <w:rsid w:val="60DF2F01"/>
    <w:rsid w:val="60E57360"/>
    <w:rsid w:val="60E60BE7"/>
    <w:rsid w:val="60EB49D8"/>
    <w:rsid w:val="60ED102F"/>
    <w:rsid w:val="60F81A54"/>
    <w:rsid w:val="60F9535B"/>
    <w:rsid w:val="61011404"/>
    <w:rsid w:val="610D139C"/>
    <w:rsid w:val="611E59A3"/>
    <w:rsid w:val="612E2F85"/>
    <w:rsid w:val="61321CBF"/>
    <w:rsid w:val="613D7C80"/>
    <w:rsid w:val="614430E8"/>
    <w:rsid w:val="61576141"/>
    <w:rsid w:val="615C1F2B"/>
    <w:rsid w:val="61601288"/>
    <w:rsid w:val="61607094"/>
    <w:rsid w:val="61636CC6"/>
    <w:rsid w:val="61670278"/>
    <w:rsid w:val="616B14C1"/>
    <w:rsid w:val="616B54CE"/>
    <w:rsid w:val="618527BB"/>
    <w:rsid w:val="61906D98"/>
    <w:rsid w:val="619E4522"/>
    <w:rsid w:val="61B71662"/>
    <w:rsid w:val="61BC0BAE"/>
    <w:rsid w:val="61BC41CC"/>
    <w:rsid w:val="61C00920"/>
    <w:rsid w:val="61C227FB"/>
    <w:rsid w:val="61C65CF4"/>
    <w:rsid w:val="61C74D12"/>
    <w:rsid w:val="61D25960"/>
    <w:rsid w:val="61D259D8"/>
    <w:rsid w:val="61D7233F"/>
    <w:rsid w:val="61DE4DAF"/>
    <w:rsid w:val="61EB2862"/>
    <w:rsid w:val="61F56F85"/>
    <w:rsid w:val="620D3101"/>
    <w:rsid w:val="62107036"/>
    <w:rsid w:val="62134695"/>
    <w:rsid w:val="621662E2"/>
    <w:rsid w:val="6222111B"/>
    <w:rsid w:val="622B5DD2"/>
    <w:rsid w:val="622D2191"/>
    <w:rsid w:val="62400ADB"/>
    <w:rsid w:val="624B213E"/>
    <w:rsid w:val="624F3B20"/>
    <w:rsid w:val="625B6B6D"/>
    <w:rsid w:val="625C0D38"/>
    <w:rsid w:val="626468A2"/>
    <w:rsid w:val="627B64B7"/>
    <w:rsid w:val="627D5A8B"/>
    <w:rsid w:val="62833A73"/>
    <w:rsid w:val="628A6C90"/>
    <w:rsid w:val="629E2F9E"/>
    <w:rsid w:val="62A37871"/>
    <w:rsid w:val="62A65BE7"/>
    <w:rsid w:val="62A753D1"/>
    <w:rsid w:val="62B07AAC"/>
    <w:rsid w:val="62B1471B"/>
    <w:rsid w:val="62BA3518"/>
    <w:rsid w:val="62CE31AA"/>
    <w:rsid w:val="62D42151"/>
    <w:rsid w:val="62E02AD2"/>
    <w:rsid w:val="62E96B48"/>
    <w:rsid w:val="62F24B42"/>
    <w:rsid w:val="62FD7931"/>
    <w:rsid w:val="630F3D36"/>
    <w:rsid w:val="630F434A"/>
    <w:rsid w:val="63137F38"/>
    <w:rsid w:val="633C26A4"/>
    <w:rsid w:val="63414872"/>
    <w:rsid w:val="63510C9C"/>
    <w:rsid w:val="635B3F8C"/>
    <w:rsid w:val="636C3863"/>
    <w:rsid w:val="63797866"/>
    <w:rsid w:val="637A7A15"/>
    <w:rsid w:val="637F311A"/>
    <w:rsid w:val="639011F0"/>
    <w:rsid w:val="63972DA0"/>
    <w:rsid w:val="63B858FB"/>
    <w:rsid w:val="63BB770A"/>
    <w:rsid w:val="63C33049"/>
    <w:rsid w:val="63C37D8A"/>
    <w:rsid w:val="63C5089F"/>
    <w:rsid w:val="63CA7A18"/>
    <w:rsid w:val="63D409E6"/>
    <w:rsid w:val="63DE35AD"/>
    <w:rsid w:val="63FC54EF"/>
    <w:rsid w:val="63FE1E0F"/>
    <w:rsid w:val="640212C8"/>
    <w:rsid w:val="6408108B"/>
    <w:rsid w:val="6413109A"/>
    <w:rsid w:val="641A63E9"/>
    <w:rsid w:val="642A4C27"/>
    <w:rsid w:val="642F38F4"/>
    <w:rsid w:val="64315CC2"/>
    <w:rsid w:val="643616BF"/>
    <w:rsid w:val="64445EF3"/>
    <w:rsid w:val="644C26F3"/>
    <w:rsid w:val="64504216"/>
    <w:rsid w:val="645135F0"/>
    <w:rsid w:val="64544F84"/>
    <w:rsid w:val="6461266A"/>
    <w:rsid w:val="64925576"/>
    <w:rsid w:val="64935800"/>
    <w:rsid w:val="649A54AB"/>
    <w:rsid w:val="64CA5148"/>
    <w:rsid w:val="64DE128A"/>
    <w:rsid w:val="64DE25B3"/>
    <w:rsid w:val="64ED63FA"/>
    <w:rsid w:val="64F35265"/>
    <w:rsid w:val="64FE24BE"/>
    <w:rsid w:val="65011C92"/>
    <w:rsid w:val="65092553"/>
    <w:rsid w:val="651473EA"/>
    <w:rsid w:val="651759BC"/>
    <w:rsid w:val="651C0FEF"/>
    <w:rsid w:val="651E1E15"/>
    <w:rsid w:val="65265D58"/>
    <w:rsid w:val="652D61ED"/>
    <w:rsid w:val="6535791C"/>
    <w:rsid w:val="653E2567"/>
    <w:rsid w:val="65475605"/>
    <w:rsid w:val="6550687D"/>
    <w:rsid w:val="65550B64"/>
    <w:rsid w:val="6555273F"/>
    <w:rsid w:val="65636151"/>
    <w:rsid w:val="656C0C29"/>
    <w:rsid w:val="657823F1"/>
    <w:rsid w:val="657B314E"/>
    <w:rsid w:val="657C11F7"/>
    <w:rsid w:val="65831DAF"/>
    <w:rsid w:val="659F5A28"/>
    <w:rsid w:val="65A27D3C"/>
    <w:rsid w:val="65A46BC9"/>
    <w:rsid w:val="65B23AEE"/>
    <w:rsid w:val="65B56414"/>
    <w:rsid w:val="65B722B4"/>
    <w:rsid w:val="65BC2C5F"/>
    <w:rsid w:val="65C535FA"/>
    <w:rsid w:val="65D34A2B"/>
    <w:rsid w:val="65D71EF2"/>
    <w:rsid w:val="65DC740E"/>
    <w:rsid w:val="65E31051"/>
    <w:rsid w:val="65E451FA"/>
    <w:rsid w:val="65E45718"/>
    <w:rsid w:val="65EF2303"/>
    <w:rsid w:val="65F775B8"/>
    <w:rsid w:val="65F97FE7"/>
    <w:rsid w:val="65FE1B27"/>
    <w:rsid w:val="660D26D2"/>
    <w:rsid w:val="660D6335"/>
    <w:rsid w:val="66126E77"/>
    <w:rsid w:val="66152B83"/>
    <w:rsid w:val="662438C6"/>
    <w:rsid w:val="662649BC"/>
    <w:rsid w:val="66293328"/>
    <w:rsid w:val="663C6E1D"/>
    <w:rsid w:val="663E2D04"/>
    <w:rsid w:val="6643700A"/>
    <w:rsid w:val="66482F02"/>
    <w:rsid w:val="6652088A"/>
    <w:rsid w:val="66526FD8"/>
    <w:rsid w:val="665C7F53"/>
    <w:rsid w:val="666552F4"/>
    <w:rsid w:val="66672577"/>
    <w:rsid w:val="66787362"/>
    <w:rsid w:val="667A6674"/>
    <w:rsid w:val="667B58B7"/>
    <w:rsid w:val="667C561B"/>
    <w:rsid w:val="668B3DE2"/>
    <w:rsid w:val="66961417"/>
    <w:rsid w:val="669F5532"/>
    <w:rsid w:val="66A35CCF"/>
    <w:rsid w:val="66A46BE9"/>
    <w:rsid w:val="66B06437"/>
    <w:rsid w:val="66B36C42"/>
    <w:rsid w:val="66BA67A2"/>
    <w:rsid w:val="66C0524A"/>
    <w:rsid w:val="66C740A9"/>
    <w:rsid w:val="66C75D2E"/>
    <w:rsid w:val="66E20123"/>
    <w:rsid w:val="66E340CB"/>
    <w:rsid w:val="66E6667F"/>
    <w:rsid w:val="66E82DA5"/>
    <w:rsid w:val="66E8476A"/>
    <w:rsid w:val="66F73D4F"/>
    <w:rsid w:val="66FC2A4A"/>
    <w:rsid w:val="66FE70E0"/>
    <w:rsid w:val="670606D5"/>
    <w:rsid w:val="670F7DFF"/>
    <w:rsid w:val="671601CA"/>
    <w:rsid w:val="67215515"/>
    <w:rsid w:val="672A2AA2"/>
    <w:rsid w:val="673049DD"/>
    <w:rsid w:val="673B4AA8"/>
    <w:rsid w:val="67402EE2"/>
    <w:rsid w:val="67496DE7"/>
    <w:rsid w:val="674D302B"/>
    <w:rsid w:val="67580EBE"/>
    <w:rsid w:val="676666E0"/>
    <w:rsid w:val="67673726"/>
    <w:rsid w:val="67683E7E"/>
    <w:rsid w:val="677B3DCA"/>
    <w:rsid w:val="678165B2"/>
    <w:rsid w:val="6783439F"/>
    <w:rsid w:val="67885DC4"/>
    <w:rsid w:val="678A75C1"/>
    <w:rsid w:val="67933C15"/>
    <w:rsid w:val="67981BA5"/>
    <w:rsid w:val="67987611"/>
    <w:rsid w:val="67AC5116"/>
    <w:rsid w:val="67AE1281"/>
    <w:rsid w:val="67B66973"/>
    <w:rsid w:val="67BC5670"/>
    <w:rsid w:val="67C12549"/>
    <w:rsid w:val="67C31AEF"/>
    <w:rsid w:val="67C776B3"/>
    <w:rsid w:val="67D000C9"/>
    <w:rsid w:val="67D549EC"/>
    <w:rsid w:val="67E86FC9"/>
    <w:rsid w:val="67F16BC2"/>
    <w:rsid w:val="67F40424"/>
    <w:rsid w:val="67F52AE5"/>
    <w:rsid w:val="68055EB4"/>
    <w:rsid w:val="680601BA"/>
    <w:rsid w:val="68167821"/>
    <w:rsid w:val="6817369E"/>
    <w:rsid w:val="68295BB2"/>
    <w:rsid w:val="68297C5D"/>
    <w:rsid w:val="682C67BC"/>
    <w:rsid w:val="68310E15"/>
    <w:rsid w:val="683834F1"/>
    <w:rsid w:val="683A07C6"/>
    <w:rsid w:val="683C2ECD"/>
    <w:rsid w:val="683C731A"/>
    <w:rsid w:val="685871B8"/>
    <w:rsid w:val="685A7C53"/>
    <w:rsid w:val="6861242A"/>
    <w:rsid w:val="686B30F2"/>
    <w:rsid w:val="686E2369"/>
    <w:rsid w:val="6873071A"/>
    <w:rsid w:val="68814D65"/>
    <w:rsid w:val="688D3B6C"/>
    <w:rsid w:val="68967D0D"/>
    <w:rsid w:val="68B8582B"/>
    <w:rsid w:val="68C037DA"/>
    <w:rsid w:val="68C352D7"/>
    <w:rsid w:val="68CB7380"/>
    <w:rsid w:val="68CF6498"/>
    <w:rsid w:val="68D90F5A"/>
    <w:rsid w:val="68DE1566"/>
    <w:rsid w:val="68E50939"/>
    <w:rsid w:val="68F27B9F"/>
    <w:rsid w:val="68F735F1"/>
    <w:rsid w:val="68FF085E"/>
    <w:rsid w:val="69045532"/>
    <w:rsid w:val="69063AA5"/>
    <w:rsid w:val="690838A2"/>
    <w:rsid w:val="69152CE3"/>
    <w:rsid w:val="69154921"/>
    <w:rsid w:val="69162C57"/>
    <w:rsid w:val="69384DDF"/>
    <w:rsid w:val="69386FA9"/>
    <w:rsid w:val="69417FC4"/>
    <w:rsid w:val="69544160"/>
    <w:rsid w:val="69597EE8"/>
    <w:rsid w:val="695A4DF6"/>
    <w:rsid w:val="695D10B2"/>
    <w:rsid w:val="695F3367"/>
    <w:rsid w:val="69671E46"/>
    <w:rsid w:val="69687DA0"/>
    <w:rsid w:val="696E5160"/>
    <w:rsid w:val="697B5B29"/>
    <w:rsid w:val="697C5A0E"/>
    <w:rsid w:val="69813C2B"/>
    <w:rsid w:val="69963CA9"/>
    <w:rsid w:val="69984C51"/>
    <w:rsid w:val="69A256EC"/>
    <w:rsid w:val="69BB4014"/>
    <w:rsid w:val="69D031B8"/>
    <w:rsid w:val="69D27D8D"/>
    <w:rsid w:val="69D8253B"/>
    <w:rsid w:val="69DB47D9"/>
    <w:rsid w:val="69E1793C"/>
    <w:rsid w:val="69E551E5"/>
    <w:rsid w:val="69EB1662"/>
    <w:rsid w:val="69F13EE6"/>
    <w:rsid w:val="69F97649"/>
    <w:rsid w:val="6A095327"/>
    <w:rsid w:val="6A142021"/>
    <w:rsid w:val="6A21544B"/>
    <w:rsid w:val="6A223C9B"/>
    <w:rsid w:val="6A39013C"/>
    <w:rsid w:val="6A3F5917"/>
    <w:rsid w:val="6A4B1C87"/>
    <w:rsid w:val="6A552F47"/>
    <w:rsid w:val="6A575CE5"/>
    <w:rsid w:val="6A5C6185"/>
    <w:rsid w:val="6A5D52C2"/>
    <w:rsid w:val="6A5E2BD5"/>
    <w:rsid w:val="6A5E4193"/>
    <w:rsid w:val="6A625D8D"/>
    <w:rsid w:val="6A63441D"/>
    <w:rsid w:val="6A642795"/>
    <w:rsid w:val="6A6538BA"/>
    <w:rsid w:val="6A6A2098"/>
    <w:rsid w:val="6A734AE3"/>
    <w:rsid w:val="6A7834CF"/>
    <w:rsid w:val="6A7C20E8"/>
    <w:rsid w:val="6A912B29"/>
    <w:rsid w:val="6A96260A"/>
    <w:rsid w:val="6A96401D"/>
    <w:rsid w:val="6A9F3029"/>
    <w:rsid w:val="6AA400A5"/>
    <w:rsid w:val="6AB7442C"/>
    <w:rsid w:val="6AEA7BAB"/>
    <w:rsid w:val="6AFB434D"/>
    <w:rsid w:val="6B080C72"/>
    <w:rsid w:val="6B084C99"/>
    <w:rsid w:val="6B0D4417"/>
    <w:rsid w:val="6B211B40"/>
    <w:rsid w:val="6B221EE7"/>
    <w:rsid w:val="6B34307B"/>
    <w:rsid w:val="6B410E71"/>
    <w:rsid w:val="6B4145A0"/>
    <w:rsid w:val="6B455581"/>
    <w:rsid w:val="6B4B2CD5"/>
    <w:rsid w:val="6B6C0547"/>
    <w:rsid w:val="6B78110B"/>
    <w:rsid w:val="6B7A0066"/>
    <w:rsid w:val="6B7A0916"/>
    <w:rsid w:val="6B864000"/>
    <w:rsid w:val="6B8E0E48"/>
    <w:rsid w:val="6B9522ED"/>
    <w:rsid w:val="6B953448"/>
    <w:rsid w:val="6BBA75E9"/>
    <w:rsid w:val="6BBC0EE8"/>
    <w:rsid w:val="6BC73FCF"/>
    <w:rsid w:val="6BCA2160"/>
    <w:rsid w:val="6BD155B8"/>
    <w:rsid w:val="6BD26071"/>
    <w:rsid w:val="6BD33201"/>
    <w:rsid w:val="6BD8086C"/>
    <w:rsid w:val="6BDD2F29"/>
    <w:rsid w:val="6BDE2C9F"/>
    <w:rsid w:val="6BE4171B"/>
    <w:rsid w:val="6BEE16FC"/>
    <w:rsid w:val="6BF81FBE"/>
    <w:rsid w:val="6C047ACD"/>
    <w:rsid w:val="6C064391"/>
    <w:rsid w:val="6C064825"/>
    <w:rsid w:val="6C0C7960"/>
    <w:rsid w:val="6C136E71"/>
    <w:rsid w:val="6C14393E"/>
    <w:rsid w:val="6C1D7FE8"/>
    <w:rsid w:val="6C270FA5"/>
    <w:rsid w:val="6C2B1E86"/>
    <w:rsid w:val="6C356F6E"/>
    <w:rsid w:val="6C3606AF"/>
    <w:rsid w:val="6C3C12D9"/>
    <w:rsid w:val="6C3E12CF"/>
    <w:rsid w:val="6C592A43"/>
    <w:rsid w:val="6C5E5B83"/>
    <w:rsid w:val="6C643790"/>
    <w:rsid w:val="6C645C1C"/>
    <w:rsid w:val="6C6849E7"/>
    <w:rsid w:val="6C827AF4"/>
    <w:rsid w:val="6C8A68B7"/>
    <w:rsid w:val="6C8B7FE8"/>
    <w:rsid w:val="6C8D3358"/>
    <w:rsid w:val="6C996D6A"/>
    <w:rsid w:val="6C9C7E52"/>
    <w:rsid w:val="6C9F7268"/>
    <w:rsid w:val="6CA33083"/>
    <w:rsid w:val="6CB31B1F"/>
    <w:rsid w:val="6CBB68C2"/>
    <w:rsid w:val="6CBE406B"/>
    <w:rsid w:val="6CD0402B"/>
    <w:rsid w:val="6CD24208"/>
    <w:rsid w:val="6CD8623D"/>
    <w:rsid w:val="6CDF7BFC"/>
    <w:rsid w:val="6CF4472E"/>
    <w:rsid w:val="6CF71C09"/>
    <w:rsid w:val="6CF73A8F"/>
    <w:rsid w:val="6CF85C28"/>
    <w:rsid w:val="6D0172D8"/>
    <w:rsid w:val="6D1475F4"/>
    <w:rsid w:val="6D257E5F"/>
    <w:rsid w:val="6D28261B"/>
    <w:rsid w:val="6D2D1BF2"/>
    <w:rsid w:val="6D310BD0"/>
    <w:rsid w:val="6D361615"/>
    <w:rsid w:val="6D481AE9"/>
    <w:rsid w:val="6D506D45"/>
    <w:rsid w:val="6D507F3B"/>
    <w:rsid w:val="6D5E7E12"/>
    <w:rsid w:val="6D632D80"/>
    <w:rsid w:val="6D641441"/>
    <w:rsid w:val="6D644247"/>
    <w:rsid w:val="6D6767DE"/>
    <w:rsid w:val="6D68613E"/>
    <w:rsid w:val="6D6A53BB"/>
    <w:rsid w:val="6D700D89"/>
    <w:rsid w:val="6D75307B"/>
    <w:rsid w:val="6D8F5E04"/>
    <w:rsid w:val="6D9501A6"/>
    <w:rsid w:val="6D98076F"/>
    <w:rsid w:val="6DA9427A"/>
    <w:rsid w:val="6DA97AED"/>
    <w:rsid w:val="6DAC5B03"/>
    <w:rsid w:val="6DD070D0"/>
    <w:rsid w:val="6DD42639"/>
    <w:rsid w:val="6DD519B3"/>
    <w:rsid w:val="6DE7774B"/>
    <w:rsid w:val="6DEC105F"/>
    <w:rsid w:val="6DEF51F6"/>
    <w:rsid w:val="6DFA151B"/>
    <w:rsid w:val="6DFE5284"/>
    <w:rsid w:val="6E020F87"/>
    <w:rsid w:val="6E0677D3"/>
    <w:rsid w:val="6E102CBD"/>
    <w:rsid w:val="6E3A5D78"/>
    <w:rsid w:val="6E412343"/>
    <w:rsid w:val="6E4903EB"/>
    <w:rsid w:val="6E4A7637"/>
    <w:rsid w:val="6E4D0B6E"/>
    <w:rsid w:val="6E4F521F"/>
    <w:rsid w:val="6E564E5E"/>
    <w:rsid w:val="6E5F075E"/>
    <w:rsid w:val="6E6005FC"/>
    <w:rsid w:val="6E663D15"/>
    <w:rsid w:val="6E6C7068"/>
    <w:rsid w:val="6E715C1E"/>
    <w:rsid w:val="6E822F02"/>
    <w:rsid w:val="6E92244B"/>
    <w:rsid w:val="6E994410"/>
    <w:rsid w:val="6E9E3B91"/>
    <w:rsid w:val="6EB04C6B"/>
    <w:rsid w:val="6EB237A7"/>
    <w:rsid w:val="6EBA727B"/>
    <w:rsid w:val="6ECF14B9"/>
    <w:rsid w:val="6ED17198"/>
    <w:rsid w:val="6ED42426"/>
    <w:rsid w:val="6EDE4074"/>
    <w:rsid w:val="6EDF077F"/>
    <w:rsid w:val="6EE33E0C"/>
    <w:rsid w:val="6EED4C26"/>
    <w:rsid w:val="6EF43F02"/>
    <w:rsid w:val="6F0634B1"/>
    <w:rsid w:val="6F0D0F39"/>
    <w:rsid w:val="6F17515D"/>
    <w:rsid w:val="6F186485"/>
    <w:rsid w:val="6F1A48E1"/>
    <w:rsid w:val="6F1E07E5"/>
    <w:rsid w:val="6F2706A0"/>
    <w:rsid w:val="6F28256D"/>
    <w:rsid w:val="6F2D6D8F"/>
    <w:rsid w:val="6F3F724C"/>
    <w:rsid w:val="6F4022FC"/>
    <w:rsid w:val="6F5E6145"/>
    <w:rsid w:val="6F664CB2"/>
    <w:rsid w:val="6F696EA3"/>
    <w:rsid w:val="6F6A648A"/>
    <w:rsid w:val="6F714C31"/>
    <w:rsid w:val="6F715C33"/>
    <w:rsid w:val="6F7D034A"/>
    <w:rsid w:val="6F833B2E"/>
    <w:rsid w:val="6F846A71"/>
    <w:rsid w:val="6F870E8E"/>
    <w:rsid w:val="6F8926F7"/>
    <w:rsid w:val="6F8B444B"/>
    <w:rsid w:val="6F8C0FD7"/>
    <w:rsid w:val="6F9C11F4"/>
    <w:rsid w:val="6FA57172"/>
    <w:rsid w:val="6FA84CBB"/>
    <w:rsid w:val="6FD16491"/>
    <w:rsid w:val="6FD52907"/>
    <w:rsid w:val="6FD61296"/>
    <w:rsid w:val="6FDC6A3D"/>
    <w:rsid w:val="6FDE1194"/>
    <w:rsid w:val="6FE456FE"/>
    <w:rsid w:val="6FE738FE"/>
    <w:rsid w:val="6FEB52FA"/>
    <w:rsid w:val="6FEC2667"/>
    <w:rsid w:val="6FF1613D"/>
    <w:rsid w:val="6FF220E6"/>
    <w:rsid w:val="70054DFD"/>
    <w:rsid w:val="70072837"/>
    <w:rsid w:val="700A2B76"/>
    <w:rsid w:val="700B25F4"/>
    <w:rsid w:val="700F2FF4"/>
    <w:rsid w:val="701003B9"/>
    <w:rsid w:val="70234568"/>
    <w:rsid w:val="7036255E"/>
    <w:rsid w:val="70364E5D"/>
    <w:rsid w:val="70422334"/>
    <w:rsid w:val="70550A2D"/>
    <w:rsid w:val="706431EC"/>
    <w:rsid w:val="70831644"/>
    <w:rsid w:val="709E6111"/>
    <w:rsid w:val="70AD3E90"/>
    <w:rsid w:val="70BA5F19"/>
    <w:rsid w:val="70C51557"/>
    <w:rsid w:val="70D2633E"/>
    <w:rsid w:val="70ED467C"/>
    <w:rsid w:val="70EE13A3"/>
    <w:rsid w:val="70F114EE"/>
    <w:rsid w:val="70FA57E4"/>
    <w:rsid w:val="70FE32E7"/>
    <w:rsid w:val="71004C8F"/>
    <w:rsid w:val="71027DA7"/>
    <w:rsid w:val="710D2A36"/>
    <w:rsid w:val="7112024D"/>
    <w:rsid w:val="71152770"/>
    <w:rsid w:val="71262937"/>
    <w:rsid w:val="71381E2E"/>
    <w:rsid w:val="713A5333"/>
    <w:rsid w:val="713B202D"/>
    <w:rsid w:val="71453707"/>
    <w:rsid w:val="714E399C"/>
    <w:rsid w:val="71505BAE"/>
    <w:rsid w:val="71522073"/>
    <w:rsid w:val="71603D2D"/>
    <w:rsid w:val="71727889"/>
    <w:rsid w:val="717A67F0"/>
    <w:rsid w:val="71822B1A"/>
    <w:rsid w:val="718736B3"/>
    <w:rsid w:val="7193418C"/>
    <w:rsid w:val="719A299C"/>
    <w:rsid w:val="71AE57B3"/>
    <w:rsid w:val="71AF7215"/>
    <w:rsid w:val="71B465CD"/>
    <w:rsid w:val="71C42A96"/>
    <w:rsid w:val="71C6194C"/>
    <w:rsid w:val="71C80ED9"/>
    <w:rsid w:val="71D6102E"/>
    <w:rsid w:val="71D62149"/>
    <w:rsid w:val="71DD4B5F"/>
    <w:rsid w:val="71E73916"/>
    <w:rsid w:val="71E77C46"/>
    <w:rsid w:val="71EF5E51"/>
    <w:rsid w:val="71F32CC3"/>
    <w:rsid w:val="720A0868"/>
    <w:rsid w:val="720B13B9"/>
    <w:rsid w:val="721E68CA"/>
    <w:rsid w:val="72347AE3"/>
    <w:rsid w:val="723D1CFC"/>
    <w:rsid w:val="72412E5B"/>
    <w:rsid w:val="724D6FCB"/>
    <w:rsid w:val="725E2040"/>
    <w:rsid w:val="725F6115"/>
    <w:rsid w:val="72656FDC"/>
    <w:rsid w:val="72661F71"/>
    <w:rsid w:val="727A656D"/>
    <w:rsid w:val="727C026C"/>
    <w:rsid w:val="72A91262"/>
    <w:rsid w:val="72AE549D"/>
    <w:rsid w:val="72B650C9"/>
    <w:rsid w:val="72BC2165"/>
    <w:rsid w:val="72CA2282"/>
    <w:rsid w:val="72CB4E3B"/>
    <w:rsid w:val="72CD4819"/>
    <w:rsid w:val="72DB1EDD"/>
    <w:rsid w:val="72DC05CA"/>
    <w:rsid w:val="72DC2E36"/>
    <w:rsid w:val="72DC79A3"/>
    <w:rsid w:val="72F76ACA"/>
    <w:rsid w:val="730A40B7"/>
    <w:rsid w:val="73122F2B"/>
    <w:rsid w:val="73147C7B"/>
    <w:rsid w:val="731842C2"/>
    <w:rsid w:val="7329337E"/>
    <w:rsid w:val="732C1ED9"/>
    <w:rsid w:val="7330129C"/>
    <w:rsid w:val="733B364D"/>
    <w:rsid w:val="7341746B"/>
    <w:rsid w:val="73436345"/>
    <w:rsid w:val="73507196"/>
    <w:rsid w:val="73554D98"/>
    <w:rsid w:val="735A2CA0"/>
    <w:rsid w:val="73623FB0"/>
    <w:rsid w:val="7363098E"/>
    <w:rsid w:val="73643592"/>
    <w:rsid w:val="737A5651"/>
    <w:rsid w:val="738B13F6"/>
    <w:rsid w:val="738C2812"/>
    <w:rsid w:val="739C1A57"/>
    <w:rsid w:val="73A91B3D"/>
    <w:rsid w:val="73B23C6B"/>
    <w:rsid w:val="73B916EC"/>
    <w:rsid w:val="73C67AA9"/>
    <w:rsid w:val="73C743F3"/>
    <w:rsid w:val="73C744ED"/>
    <w:rsid w:val="73CF5B59"/>
    <w:rsid w:val="73DC66F9"/>
    <w:rsid w:val="73E610E1"/>
    <w:rsid w:val="73F5471A"/>
    <w:rsid w:val="7406744F"/>
    <w:rsid w:val="74203EE3"/>
    <w:rsid w:val="742A3B4C"/>
    <w:rsid w:val="742C2C4B"/>
    <w:rsid w:val="74320B61"/>
    <w:rsid w:val="74354AF5"/>
    <w:rsid w:val="743A0828"/>
    <w:rsid w:val="74426ABF"/>
    <w:rsid w:val="744D3249"/>
    <w:rsid w:val="745B4744"/>
    <w:rsid w:val="746F3EF5"/>
    <w:rsid w:val="7496696C"/>
    <w:rsid w:val="74A5353C"/>
    <w:rsid w:val="74AB3182"/>
    <w:rsid w:val="74B627E8"/>
    <w:rsid w:val="74BB0E3A"/>
    <w:rsid w:val="74C26BFF"/>
    <w:rsid w:val="74CF6F02"/>
    <w:rsid w:val="74D03487"/>
    <w:rsid w:val="74D21157"/>
    <w:rsid w:val="74D95CC9"/>
    <w:rsid w:val="74E125F7"/>
    <w:rsid w:val="74E43BC3"/>
    <w:rsid w:val="74E77650"/>
    <w:rsid w:val="74F02A35"/>
    <w:rsid w:val="74F26F3E"/>
    <w:rsid w:val="74F455F7"/>
    <w:rsid w:val="74F60EBA"/>
    <w:rsid w:val="74FD1B87"/>
    <w:rsid w:val="74FE2424"/>
    <w:rsid w:val="750D582D"/>
    <w:rsid w:val="750F4544"/>
    <w:rsid w:val="752217B9"/>
    <w:rsid w:val="753A6E6D"/>
    <w:rsid w:val="753F381C"/>
    <w:rsid w:val="7544293A"/>
    <w:rsid w:val="75524F8D"/>
    <w:rsid w:val="75536FD2"/>
    <w:rsid w:val="75573EE5"/>
    <w:rsid w:val="75646329"/>
    <w:rsid w:val="75677660"/>
    <w:rsid w:val="756D1F35"/>
    <w:rsid w:val="75735CDE"/>
    <w:rsid w:val="757909EF"/>
    <w:rsid w:val="757B6BEE"/>
    <w:rsid w:val="758C1E76"/>
    <w:rsid w:val="759D5AB2"/>
    <w:rsid w:val="75A272DA"/>
    <w:rsid w:val="75AC3B3B"/>
    <w:rsid w:val="75C952B0"/>
    <w:rsid w:val="75D10E48"/>
    <w:rsid w:val="75D151D5"/>
    <w:rsid w:val="75D24FF0"/>
    <w:rsid w:val="75D4031C"/>
    <w:rsid w:val="75D64D66"/>
    <w:rsid w:val="75F611FF"/>
    <w:rsid w:val="7608639D"/>
    <w:rsid w:val="760B4A1A"/>
    <w:rsid w:val="76130B1C"/>
    <w:rsid w:val="762815B8"/>
    <w:rsid w:val="76337AC1"/>
    <w:rsid w:val="76393B15"/>
    <w:rsid w:val="763A11DA"/>
    <w:rsid w:val="763D166B"/>
    <w:rsid w:val="7648533D"/>
    <w:rsid w:val="765914DE"/>
    <w:rsid w:val="765A3F30"/>
    <w:rsid w:val="76727883"/>
    <w:rsid w:val="76772812"/>
    <w:rsid w:val="767A0409"/>
    <w:rsid w:val="767F5A5A"/>
    <w:rsid w:val="768051B2"/>
    <w:rsid w:val="76954301"/>
    <w:rsid w:val="769B7A7D"/>
    <w:rsid w:val="76B54BBA"/>
    <w:rsid w:val="76B64AB5"/>
    <w:rsid w:val="76BC7779"/>
    <w:rsid w:val="76C569E6"/>
    <w:rsid w:val="76CA1181"/>
    <w:rsid w:val="76D2356F"/>
    <w:rsid w:val="76D241B6"/>
    <w:rsid w:val="76DB7BE4"/>
    <w:rsid w:val="76E03976"/>
    <w:rsid w:val="76F43602"/>
    <w:rsid w:val="76F5213A"/>
    <w:rsid w:val="76F71716"/>
    <w:rsid w:val="770B71B4"/>
    <w:rsid w:val="770F2C4D"/>
    <w:rsid w:val="77131B22"/>
    <w:rsid w:val="77165901"/>
    <w:rsid w:val="771B60E8"/>
    <w:rsid w:val="771D728A"/>
    <w:rsid w:val="77246A20"/>
    <w:rsid w:val="772E716D"/>
    <w:rsid w:val="77311D8C"/>
    <w:rsid w:val="773E7F2A"/>
    <w:rsid w:val="7745715E"/>
    <w:rsid w:val="774C37F0"/>
    <w:rsid w:val="77571D66"/>
    <w:rsid w:val="775929AC"/>
    <w:rsid w:val="7766710E"/>
    <w:rsid w:val="776765D8"/>
    <w:rsid w:val="7778532D"/>
    <w:rsid w:val="777F146D"/>
    <w:rsid w:val="778430CE"/>
    <w:rsid w:val="779C24D0"/>
    <w:rsid w:val="77AE3124"/>
    <w:rsid w:val="77C268D6"/>
    <w:rsid w:val="77CA1071"/>
    <w:rsid w:val="77D00842"/>
    <w:rsid w:val="77D5631D"/>
    <w:rsid w:val="77DB5428"/>
    <w:rsid w:val="77F84528"/>
    <w:rsid w:val="77FA7753"/>
    <w:rsid w:val="7829285D"/>
    <w:rsid w:val="782D0656"/>
    <w:rsid w:val="784506E2"/>
    <w:rsid w:val="784B0602"/>
    <w:rsid w:val="784E4A14"/>
    <w:rsid w:val="785067F9"/>
    <w:rsid w:val="785367E2"/>
    <w:rsid w:val="78580D87"/>
    <w:rsid w:val="785A47B0"/>
    <w:rsid w:val="785E2A9A"/>
    <w:rsid w:val="78631D31"/>
    <w:rsid w:val="78652A59"/>
    <w:rsid w:val="78677C18"/>
    <w:rsid w:val="786C6A80"/>
    <w:rsid w:val="78822E9D"/>
    <w:rsid w:val="788633FA"/>
    <w:rsid w:val="78AD3693"/>
    <w:rsid w:val="78B10C76"/>
    <w:rsid w:val="78C74211"/>
    <w:rsid w:val="78DB5F14"/>
    <w:rsid w:val="78E921D8"/>
    <w:rsid w:val="790377D1"/>
    <w:rsid w:val="79071522"/>
    <w:rsid w:val="790A23CA"/>
    <w:rsid w:val="790B1CA7"/>
    <w:rsid w:val="790E356A"/>
    <w:rsid w:val="79127278"/>
    <w:rsid w:val="791445A0"/>
    <w:rsid w:val="791671F7"/>
    <w:rsid w:val="79230BD4"/>
    <w:rsid w:val="7924439A"/>
    <w:rsid w:val="792B3DD5"/>
    <w:rsid w:val="79395DD2"/>
    <w:rsid w:val="79397379"/>
    <w:rsid w:val="793C60EC"/>
    <w:rsid w:val="794F2434"/>
    <w:rsid w:val="79542380"/>
    <w:rsid w:val="795E1767"/>
    <w:rsid w:val="79646E71"/>
    <w:rsid w:val="79650502"/>
    <w:rsid w:val="796A500A"/>
    <w:rsid w:val="796B7785"/>
    <w:rsid w:val="79762CE4"/>
    <w:rsid w:val="797802ED"/>
    <w:rsid w:val="79836B7D"/>
    <w:rsid w:val="79877E07"/>
    <w:rsid w:val="79903F78"/>
    <w:rsid w:val="799C4B8F"/>
    <w:rsid w:val="79A53828"/>
    <w:rsid w:val="79C05019"/>
    <w:rsid w:val="79C449D4"/>
    <w:rsid w:val="79CC022C"/>
    <w:rsid w:val="79D01321"/>
    <w:rsid w:val="79D30845"/>
    <w:rsid w:val="79D40D00"/>
    <w:rsid w:val="79DA7D08"/>
    <w:rsid w:val="79DF0BBA"/>
    <w:rsid w:val="79FF5338"/>
    <w:rsid w:val="7A04632F"/>
    <w:rsid w:val="7A154CFA"/>
    <w:rsid w:val="7A1A4CA0"/>
    <w:rsid w:val="7A210A3A"/>
    <w:rsid w:val="7A3269D1"/>
    <w:rsid w:val="7A3E0D34"/>
    <w:rsid w:val="7A40180C"/>
    <w:rsid w:val="7A451875"/>
    <w:rsid w:val="7A454A27"/>
    <w:rsid w:val="7A6F579B"/>
    <w:rsid w:val="7A6F6202"/>
    <w:rsid w:val="7A7A0781"/>
    <w:rsid w:val="7A907104"/>
    <w:rsid w:val="7A9D74B3"/>
    <w:rsid w:val="7ABE65BC"/>
    <w:rsid w:val="7AC162BA"/>
    <w:rsid w:val="7AC724D9"/>
    <w:rsid w:val="7AD566E6"/>
    <w:rsid w:val="7ADE6788"/>
    <w:rsid w:val="7ADF6495"/>
    <w:rsid w:val="7AE65A24"/>
    <w:rsid w:val="7AFE3C04"/>
    <w:rsid w:val="7B090216"/>
    <w:rsid w:val="7B1C3528"/>
    <w:rsid w:val="7B2143BC"/>
    <w:rsid w:val="7B2237E8"/>
    <w:rsid w:val="7B237DE0"/>
    <w:rsid w:val="7B321FF2"/>
    <w:rsid w:val="7B322D15"/>
    <w:rsid w:val="7B3C7B1B"/>
    <w:rsid w:val="7B5015D6"/>
    <w:rsid w:val="7B516ADB"/>
    <w:rsid w:val="7B5958AF"/>
    <w:rsid w:val="7B8933FB"/>
    <w:rsid w:val="7B9E3ABC"/>
    <w:rsid w:val="7BA17F61"/>
    <w:rsid w:val="7BA5548E"/>
    <w:rsid w:val="7BAA222F"/>
    <w:rsid w:val="7BB22765"/>
    <w:rsid w:val="7BB63071"/>
    <w:rsid w:val="7BBB06A3"/>
    <w:rsid w:val="7BCE329F"/>
    <w:rsid w:val="7BCE444A"/>
    <w:rsid w:val="7BD30CC5"/>
    <w:rsid w:val="7BDA7E8F"/>
    <w:rsid w:val="7BDD27B9"/>
    <w:rsid w:val="7BE9247D"/>
    <w:rsid w:val="7BF7540F"/>
    <w:rsid w:val="7BF77940"/>
    <w:rsid w:val="7BFB4DA4"/>
    <w:rsid w:val="7C0514D6"/>
    <w:rsid w:val="7C147BA0"/>
    <w:rsid w:val="7C1525C1"/>
    <w:rsid w:val="7C272E4F"/>
    <w:rsid w:val="7C3012F2"/>
    <w:rsid w:val="7C36025A"/>
    <w:rsid w:val="7C3D53D1"/>
    <w:rsid w:val="7C4C6854"/>
    <w:rsid w:val="7C4F7B50"/>
    <w:rsid w:val="7C551AD0"/>
    <w:rsid w:val="7C552D20"/>
    <w:rsid w:val="7C5D17C8"/>
    <w:rsid w:val="7C675110"/>
    <w:rsid w:val="7C683A10"/>
    <w:rsid w:val="7C694134"/>
    <w:rsid w:val="7C6B4899"/>
    <w:rsid w:val="7C6F39F0"/>
    <w:rsid w:val="7C7E0867"/>
    <w:rsid w:val="7C824A06"/>
    <w:rsid w:val="7C880809"/>
    <w:rsid w:val="7C8C79AF"/>
    <w:rsid w:val="7C9F3A96"/>
    <w:rsid w:val="7CB052CC"/>
    <w:rsid w:val="7CBF6811"/>
    <w:rsid w:val="7CC01366"/>
    <w:rsid w:val="7CCF323E"/>
    <w:rsid w:val="7CD03A5B"/>
    <w:rsid w:val="7CF06EC8"/>
    <w:rsid w:val="7CF25784"/>
    <w:rsid w:val="7CF93DFF"/>
    <w:rsid w:val="7CFB2F11"/>
    <w:rsid w:val="7D00733B"/>
    <w:rsid w:val="7D024C5E"/>
    <w:rsid w:val="7D116D76"/>
    <w:rsid w:val="7D1923F9"/>
    <w:rsid w:val="7D2344CD"/>
    <w:rsid w:val="7D2F1D41"/>
    <w:rsid w:val="7D3359A1"/>
    <w:rsid w:val="7D3D39D6"/>
    <w:rsid w:val="7D3F1B81"/>
    <w:rsid w:val="7D5F3228"/>
    <w:rsid w:val="7D6210F7"/>
    <w:rsid w:val="7D6A5DBC"/>
    <w:rsid w:val="7D7A6DD5"/>
    <w:rsid w:val="7D940BA0"/>
    <w:rsid w:val="7D9A00B2"/>
    <w:rsid w:val="7DAE2D74"/>
    <w:rsid w:val="7DB03FE5"/>
    <w:rsid w:val="7DB0644A"/>
    <w:rsid w:val="7DBE3E1E"/>
    <w:rsid w:val="7DCF59ED"/>
    <w:rsid w:val="7DE75A96"/>
    <w:rsid w:val="7DE9597A"/>
    <w:rsid w:val="7DF91C4F"/>
    <w:rsid w:val="7DFD0A42"/>
    <w:rsid w:val="7DFE0FAC"/>
    <w:rsid w:val="7DFF1B77"/>
    <w:rsid w:val="7E111E5D"/>
    <w:rsid w:val="7E131034"/>
    <w:rsid w:val="7E1D5D5E"/>
    <w:rsid w:val="7E1E70E0"/>
    <w:rsid w:val="7E1F0F17"/>
    <w:rsid w:val="7E22437C"/>
    <w:rsid w:val="7E34056B"/>
    <w:rsid w:val="7E3A4F62"/>
    <w:rsid w:val="7E4B0FBB"/>
    <w:rsid w:val="7E6673BD"/>
    <w:rsid w:val="7E7F76DE"/>
    <w:rsid w:val="7E877881"/>
    <w:rsid w:val="7E8D6053"/>
    <w:rsid w:val="7E957353"/>
    <w:rsid w:val="7EA30BDB"/>
    <w:rsid w:val="7EA54FF8"/>
    <w:rsid w:val="7EA6766E"/>
    <w:rsid w:val="7EAE2E1A"/>
    <w:rsid w:val="7EB34B99"/>
    <w:rsid w:val="7EB72E80"/>
    <w:rsid w:val="7EB93962"/>
    <w:rsid w:val="7ED55FFC"/>
    <w:rsid w:val="7EDE6CD6"/>
    <w:rsid w:val="7EF813CF"/>
    <w:rsid w:val="7F070C36"/>
    <w:rsid w:val="7F13489E"/>
    <w:rsid w:val="7F232934"/>
    <w:rsid w:val="7F284457"/>
    <w:rsid w:val="7F2A3F67"/>
    <w:rsid w:val="7F3028D3"/>
    <w:rsid w:val="7F357A1A"/>
    <w:rsid w:val="7F424AA8"/>
    <w:rsid w:val="7F496949"/>
    <w:rsid w:val="7F4D0B61"/>
    <w:rsid w:val="7F4D789F"/>
    <w:rsid w:val="7F513742"/>
    <w:rsid w:val="7F5A389E"/>
    <w:rsid w:val="7F6E4871"/>
    <w:rsid w:val="7F793F4D"/>
    <w:rsid w:val="7F7E1BB4"/>
    <w:rsid w:val="7F9D5439"/>
    <w:rsid w:val="7FAF2340"/>
    <w:rsid w:val="7FB666D5"/>
    <w:rsid w:val="7FB71FC9"/>
    <w:rsid w:val="7FC417E2"/>
    <w:rsid w:val="7FCB4730"/>
    <w:rsid w:val="7FD00297"/>
    <w:rsid w:val="7FD47392"/>
    <w:rsid w:val="7FDB6005"/>
    <w:rsid w:val="7FE63F40"/>
    <w:rsid w:val="7FF62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tLeast"/>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5325</Words>
  <Characters>5592</Characters>
  <Lines>0</Lines>
  <Paragraphs>0</Paragraphs>
  <TotalTime>28</TotalTime>
  <ScaleCrop>false</ScaleCrop>
  <LinksUpToDate>false</LinksUpToDate>
  <CharactersWithSpaces>5751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2026-06-27T13:26:00Z</dcterms:created>
  <dc:creator>ThinkBook</dc:creator>
  <cp:lastModifiedBy>颜叶15074997913</cp:lastModifiedBy>
  <dcterms:modified xsi:type="dcterms:W3CDTF">2026-06-30T01:48:59Z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23E022085DB544408D0131400AE4738C_13</vt:lpwstr>
  </property>
  <property fmtid="{D5CDD505-2E9C-101B-9397-08002B2CF9AE}" pid="4" name="KSOTemplateDocerSaveRecord">
    <vt:lpwstr>eyJoZGlkIjoiZDQ4MmQ5ZDJiNDJhNWQyYTYwODVhMDE3NGIxMWU1YzciLCJ1c2VySWQiOiI1MDM4NTMyNjgifQ==</vt:lpwstr>
  </property>
</Properties>
</file>